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95"/>
      </w:tblGrid>
      <w:tr w:rsidR="00E77E66" w:rsidTr="006B53CC">
        <w:tc>
          <w:tcPr>
            <w:tcW w:w="9180" w:type="dxa"/>
          </w:tcPr>
          <w:p w:rsidR="00E77E66" w:rsidRDefault="00E77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7E66" w:rsidRDefault="00E77E66" w:rsidP="009439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9439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6CF8" w:rsidRDefault="001E6CF8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Пролетарского сельского поселения</w:t>
            </w:r>
          </w:p>
          <w:p w:rsidR="002103DC" w:rsidRDefault="001E6CF8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6B53CC">
              <w:rPr>
                <w:rFonts w:ascii="Times New Roman" w:hAnsi="Times New Roman" w:cs="Times New Roman"/>
                <w:sz w:val="28"/>
                <w:szCs w:val="28"/>
              </w:rPr>
              <w:t xml:space="preserve"> 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2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3CC" w:rsidRDefault="006B53CC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42E1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И. В. </w:t>
            </w:r>
            <w:proofErr w:type="spellStart"/>
            <w:r w:rsidR="00442E1C">
              <w:rPr>
                <w:rFonts w:ascii="Times New Roman" w:hAnsi="Times New Roman" w:cs="Times New Roman"/>
                <w:sz w:val="28"/>
                <w:szCs w:val="28"/>
              </w:rPr>
              <w:t>Турашов</w:t>
            </w:r>
            <w:proofErr w:type="spellEnd"/>
          </w:p>
          <w:p w:rsidR="006B53CC" w:rsidRDefault="00E240C5" w:rsidP="006B53CC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"_______"____________2021</w:t>
            </w:r>
            <w:r w:rsidR="00A45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3C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E77E66" w:rsidRDefault="00E77E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2103DC" w:rsidTr="002103DC">
        <w:tc>
          <w:tcPr>
            <w:tcW w:w="3652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3DC" w:rsidRDefault="002103DC" w:rsidP="006B53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03DC" w:rsidRPr="005F6432" w:rsidRDefault="002103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08" w:type="dxa"/>
        <w:tblInd w:w="-62" w:type="dxa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4989"/>
        <w:gridCol w:w="3357"/>
        <w:gridCol w:w="1576"/>
        <w:gridCol w:w="125"/>
        <w:gridCol w:w="1349"/>
        <w:gridCol w:w="1503"/>
      </w:tblGrid>
      <w:tr w:rsidR="0065735A" w:rsidRPr="005F6432" w:rsidTr="00A20D01">
        <w:trPr>
          <w:gridBefore w:val="1"/>
          <w:gridAfter w:val="2"/>
          <w:wBefore w:w="2109" w:type="dxa"/>
          <w:wAfter w:w="2852" w:type="dxa"/>
        </w:trPr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65735A" w:rsidRPr="006B53CC" w:rsidRDefault="0065735A" w:rsidP="006B53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ЗАДАНИЕ </w:t>
            </w:r>
            <w:r w:rsidR="006B53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65735A" w:rsidRPr="006B53CC" w:rsidRDefault="006B53CC" w:rsidP="00CA56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484C1D" w:rsidP="005D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735A" w:rsidRPr="006B53CC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442E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664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5735A"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5735A" w:rsidRPr="005F6432" w:rsidTr="002103DC">
        <w:tblPrEx>
          <w:tblBorders>
            <w:right w:val="single" w:sz="4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B53CC" w:rsidRPr="006B53CC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(обособленного подразделения)</w:t>
            </w:r>
          </w:p>
          <w:p w:rsidR="006B53CC" w:rsidRPr="006B53CC" w:rsidRDefault="006B5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Pr="006B53CC" w:rsidRDefault="006B53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1E6CF8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="00836B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E6CF8">
              <w:rPr>
                <w:rFonts w:ascii="Times New Roman" w:hAnsi="Times New Roman" w:cs="Times New Roman"/>
                <w:sz w:val="28"/>
                <w:szCs w:val="28"/>
              </w:rPr>
              <w:t xml:space="preserve">туры Пролетарского сельского поселения </w:t>
            </w:r>
            <w:proofErr w:type="spellStart"/>
            <w:r w:rsidR="001E6CF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1E6CF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65735A" w:rsidRPr="006B53CC" w:rsidRDefault="00A451D7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1E6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Пролетарская сельская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Default="002103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Pr="005F6432" w:rsidRDefault="00442E1C" w:rsidP="00693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844041" w:rsidP="00896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Деятельность  библиотек </w:t>
            </w:r>
            <w:r w:rsidR="00836B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архивов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A20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03301628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6B53CC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proofErr w:type="spellStart"/>
              <w:r w:rsidRPr="00484C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  <w:proofErr w:type="spellEnd"/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36B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</w:tbl>
    <w:p w:rsidR="00484C1D" w:rsidRDefault="00484C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6CF8" w:rsidRDefault="001E6C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53CC" w:rsidRDefault="006B53CC" w:rsidP="00EE35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F6432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14867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4"/>
        <w:gridCol w:w="3118"/>
        <w:gridCol w:w="1135"/>
      </w:tblGrid>
      <w:tr w:rsidR="0065735A" w:rsidRPr="005F6432" w:rsidTr="00D07F54">
        <w:trPr>
          <w:trHeight w:val="738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</w:tcPr>
          <w:p w:rsidR="005F6432" w:rsidRPr="005F6432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735A" w:rsidRDefault="00B56069" w:rsidP="00CA4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="00CA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иблиотечное, библиографическое</w:t>
            </w:r>
            <w:r w:rsidR="005D6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F6432"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информационное обслуживание пользователей библиотеки</w:t>
            </w:r>
          </w:p>
          <w:p w:rsidR="00ED526E" w:rsidRPr="005F6432" w:rsidRDefault="00ED526E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6432" w:rsidRPr="005F6432" w:rsidRDefault="005F6432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базовому или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43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47.018.0</w:t>
            </w:r>
          </w:p>
        </w:tc>
      </w:tr>
    </w:tbl>
    <w:p w:rsidR="0065735A" w:rsidRPr="005F6432" w:rsidRDefault="0065735A" w:rsidP="00D07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муниципальной услуги:</w:t>
      </w:r>
    </w:p>
    <w:p w:rsidR="0065735A" w:rsidRPr="005F6432" w:rsidRDefault="0065735A" w:rsidP="00484C1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737"/>
        <w:gridCol w:w="737"/>
        <w:gridCol w:w="737"/>
        <w:gridCol w:w="1758"/>
        <w:gridCol w:w="1276"/>
        <w:gridCol w:w="3260"/>
        <w:gridCol w:w="1134"/>
        <w:gridCol w:w="850"/>
        <w:gridCol w:w="737"/>
        <w:gridCol w:w="737"/>
        <w:gridCol w:w="737"/>
      </w:tblGrid>
      <w:tr w:rsidR="0065735A" w:rsidRPr="005F6432" w:rsidTr="00D07F54">
        <w:tc>
          <w:tcPr>
            <w:tcW w:w="2114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211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034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4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211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5735A" w:rsidRPr="005F6432" w:rsidTr="00D07F54">
        <w:tc>
          <w:tcPr>
            <w:tcW w:w="2114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58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F6432" w:rsidTr="00D07F54">
        <w:tc>
          <w:tcPr>
            <w:tcW w:w="2114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proofErr w:type="spellStart"/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D07F54">
        <w:tc>
          <w:tcPr>
            <w:tcW w:w="211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526E" w:rsidRPr="005F6432" w:rsidTr="00D07F54">
        <w:trPr>
          <w:trHeight w:val="1396"/>
        </w:trPr>
        <w:tc>
          <w:tcPr>
            <w:tcW w:w="2114" w:type="dxa"/>
          </w:tcPr>
          <w:p w:rsidR="00ED526E" w:rsidRPr="00C03743" w:rsidRDefault="00ED526E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99.0.ББ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  <w:proofErr w:type="spellEnd"/>
          </w:p>
        </w:tc>
        <w:tc>
          <w:tcPr>
            <w:tcW w:w="2211" w:type="dxa"/>
            <w:gridSpan w:val="3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276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3260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134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ED526E" w:rsidRPr="00C03743" w:rsidRDefault="00836BA3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37" w:type="dxa"/>
          </w:tcPr>
          <w:p w:rsidR="00ED526E" w:rsidRPr="00AE1A23" w:rsidRDefault="006B53CC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26E" w:rsidRPr="00ED526E" w:rsidRDefault="00ED526E" w:rsidP="00D07F54">
      <w:pPr>
        <w:pStyle w:val="ConsPlusNonformat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D10630" w:rsidRPr="005F6432">
        <w:rPr>
          <w:rFonts w:ascii="Times New Roman" w:hAnsi="Times New Roman" w:cs="Times New Roman"/>
          <w:sz w:val="28"/>
          <w:szCs w:val="28"/>
        </w:rPr>
        <w:t>качеств</w:t>
      </w:r>
      <w:r w:rsidR="00D10630">
        <w:rPr>
          <w:rFonts w:ascii="Times New Roman" w:hAnsi="Times New Roman" w:cs="Times New Roman"/>
          <w:sz w:val="28"/>
          <w:szCs w:val="28"/>
        </w:rPr>
        <w:t>а</w:t>
      </w:r>
      <w:r w:rsidR="008E27D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E97268" w:rsidP="00D07F54">
            <w:pPr>
              <w:pStyle w:val="ConsPlusNonformat"/>
              <w:tabs>
                <w:tab w:val="right" w:pos="15165"/>
              </w:tabs>
              <w:ind w:right="-31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526E" w:rsidRPr="00ED5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526E" w:rsidRPr="00ED526E" w:rsidRDefault="00ED526E" w:rsidP="00D07F54">
      <w:pPr>
        <w:pStyle w:val="ConsPlusNormal"/>
        <w:ind w:right="-3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4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697"/>
        <w:gridCol w:w="709"/>
        <w:gridCol w:w="708"/>
        <w:gridCol w:w="1713"/>
        <w:gridCol w:w="1134"/>
        <w:gridCol w:w="992"/>
        <w:gridCol w:w="709"/>
        <w:gridCol w:w="28"/>
        <w:gridCol w:w="699"/>
        <w:gridCol w:w="1116"/>
        <w:gridCol w:w="1275"/>
        <w:gridCol w:w="1134"/>
        <w:gridCol w:w="709"/>
        <w:gridCol w:w="709"/>
        <w:gridCol w:w="709"/>
      </w:tblGrid>
      <w:tr w:rsidR="0065735A" w:rsidRPr="00543658" w:rsidTr="00D07F54">
        <w:tc>
          <w:tcPr>
            <w:tcW w:w="1689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8" w:type="dxa"/>
            <w:gridSpan w:val="4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735A" w:rsidRPr="00543658" w:rsidTr="00D07F54">
        <w:tc>
          <w:tcPr>
            <w:tcW w:w="1689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36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25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43658" w:rsidTr="00D07F54">
        <w:tc>
          <w:tcPr>
            <w:tcW w:w="1689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13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proofErr w:type="spellStart"/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11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134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709" w:type="dxa"/>
            <w:vAlign w:val="center"/>
          </w:tcPr>
          <w:p w:rsidR="0065735A" w:rsidRPr="00543658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43658" w:rsidTr="00D07F54">
        <w:tc>
          <w:tcPr>
            <w:tcW w:w="168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526E" w:rsidRPr="00543658" w:rsidTr="00D07F54">
        <w:trPr>
          <w:trHeight w:val="1256"/>
        </w:trPr>
        <w:tc>
          <w:tcPr>
            <w:tcW w:w="1689" w:type="dxa"/>
          </w:tcPr>
          <w:p w:rsidR="00ED526E" w:rsidRPr="00650E43" w:rsidRDefault="00ED526E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99.0.ББ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  <w:proofErr w:type="spellEnd"/>
          </w:p>
        </w:tc>
        <w:tc>
          <w:tcPr>
            <w:tcW w:w="2114" w:type="dxa"/>
            <w:gridSpan w:val="3"/>
          </w:tcPr>
          <w:p w:rsidR="00ED526E" w:rsidRPr="00C03743" w:rsidRDefault="00ED526E" w:rsidP="00ED5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134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</w:tcPr>
          <w:p w:rsidR="00ED526E" w:rsidRPr="00650E43" w:rsidRDefault="00ED526E" w:rsidP="00D07F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27" w:type="dxa"/>
            <w:gridSpan w:val="2"/>
          </w:tcPr>
          <w:p w:rsidR="00ED526E" w:rsidRPr="0056130B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642</w:t>
            </w:r>
          </w:p>
        </w:tc>
        <w:tc>
          <w:tcPr>
            <w:tcW w:w="1116" w:type="dxa"/>
          </w:tcPr>
          <w:p w:rsidR="00ED526E" w:rsidRPr="00850DF7" w:rsidRDefault="00442E1C" w:rsidP="00D07F54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12207</w:t>
            </w:r>
          </w:p>
        </w:tc>
        <w:tc>
          <w:tcPr>
            <w:tcW w:w="1275" w:type="dxa"/>
          </w:tcPr>
          <w:p w:rsidR="00ED526E" w:rsidRPr="00850DF7" w:rsidRDefault="00442E1C" w:rsidP="00D07F54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12207</w:t>
            </w:r>
          </w:p>
        </w:tc>
        <w:tc>
          <w:tcPr>
            <w:tcW w:w="1134" w:type="dxa"/>
          </w:tcPr>
          <w:p w:rsidR="00ED526E" w:rsidRPr="00ED526E" w:rsidRDefault="00442E1C" w:rsidP="00D07F54">
            <w:pPr>
              <w:pStyle w:val="a5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12207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526E" w:rsidRPr="00ED526E" w:rsidRDefault="00ED526E" w:rsidP="00D07F54">
      <w:pPr>
        <w:pStyle w:val="ConsPlusNonformat"/>
        <w:ind w:right="-1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815C25" w:rsidP="00D07F54">
            <w:pPr>
              <w:pStyle w:val="ConsPlusNonformat"/>
              <w:tabs>
                <w:tab w:val="right" w:pos="15165"/>
              </w:tabs>
              <w:ind w:right="-17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526E" w:rsidRDefault="00ED526E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Default="0065735A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нормативные правовые акты, устанавливающие размер платы </w:t>
      </w:r>
      <w:r w:rsidRPr="005F6432">
        <w:rPr>
          <w:rFonts w:ascii="Times New Roman" w:hAnsi="Times New Roman" w:cs="Times New Roman"/>
          <w:sz w:val="28"/>
          <w:szCs w:val="28"/>
        </w:rPr>
        <w:lastRenderedPageBreak/>
        <w:t>(цену, тариф), либо порядок их установления:</w:t>
      </w:r>
      <w:r w:rsidR="004F4ECA">
        <w:rPr>
          <w:rFonts w:ascii="Times New Roman" w:hAnsi="Times New Roman" w:cs="Times New Roman"/>
          <w:sz w:val="28"/>
          <w:szCs w:val="28"/>
        </w:rPr>
        <w:t xml:space="preserve"> </w:t>
      </w:r>
      <w:r w:rsidR="005105B0" w:rsidRPr="005105B0">
        <w:rPr>
          <w:rFonts w:ascii="Times New Roman" w:hAnsi="Times New Roman" w:cs="Times New Roman"/>
          <w:sz w:val="28"/>
          <w:szCs w:val="28"/>
        </w:rPr>
        <w:t>услуга оказывается бесплатно.</w:t>
      </w:r>
    </w:p>
    <w:p w:rsidR="005105B0" w:rsidRPr="005F6432" w:rsidRDefault="005105B0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776427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51"/>
      </w:tblGrid>
      <w:tr w:rsidR="0065735A" w:rsidRPr="005F6432" w:rsidTr="008508EB"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 w:rsidP="00776427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5735A" w:rsidRPr="005F6432" w:rsidTr="008508EB"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:rsidR="005105B0" w:rsidRPr="005105B0" w:rsidRDefault="009C214A" w:rsidP="009C214A">
            <w:pPr>
              <w:autoSpaceDE w:val="0"/>
              <w:autoSpaceDN w:val="0"/>
              <w:adjustRightInd w:val="0"/>
              <w:spacing w:before="24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05B0" w:rsidRPr="005105B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29.12.94 № 78-ФЗ «О библиотечном деле»;</w:t>
            </w:r>
          </w:p>
          <w:p w:rsidR="005105B0" w:rsidRPr="005105B0" w:rsidRDefault="009C214A" w:rsidP="009C214A">
            <w:pPr>
              <w:autoSpaceDE w:val="0"/>
              <w:autoSpaceDN w:val="0"/>
              <w:adjustRightInd w:val="0"/>
              <w:spacing w:before="24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05B0" w:rsidRPr="005105B0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 от 23.04.96 № 23-</w:t>
            </w:r>
            <w:proofErr w:type="spellStart"/>
            <w:r w:rsidR="005105B0" w:rsidRPr="005105B0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="005105B0" w:rsidRPr="005105B0">
              <w:rPr>
                <w:rFonts w:ascii="Times New Roman" w:hAnsi="Times New Roman" w:cs="Times New Roman"/>
                <w:sz w:val="28"/>
                <w:szCs w:val="28"/>
              </w:rPr>
              <w:t xml:space="preserve"> «О библиотечном деле в Краснодарском крае»;</w:t>
            </w:r>
          </w:p>
          <w:p w:rsidR="009C214A" w:rsidRDefault="009C214A" w:rsidP="009C214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05B0" w:rsidRPr="005105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</w:t>
            </w:r>
            <w:r w:rsidR="005D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E25E64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05B0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0D01" w:rsidRPr="00E33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5E64" w:rsidRPr="00E330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0D01" w:rsidRPr="00E3309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5E64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20D01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5105B0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Устава муниципального </w:t>
            </w:r>
            <w:r w:rsidR="00E25E64" w:rsidRPr="00E33092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культуры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7A4B08">
              <w:rPr>
                <w:rFonts w:ascii="Times New Roman" w:hAnsi="Times New Roman" w:cs="Times New Roman"/>
                <w:sz w:val="28"/>
                <w:szCs w:val="28"/>
              </w:rPr>
              <w:t>летарского сельского поселения «</w:t>
            </w:r>
            <w:r w:rsidR="00E33092" w:rsidRPr="00E33092">
              <w:rPr>
                <w:rFonts w:ascii="Times New Roman" w:hAnsi="Times New Roman" w:cs="Times New Roman"/>
                <w:sz w:val="28"/>
                <w:szCs w:val="28"/>
              </w:rPr>
              <w:t>Пролетарская сельская</w:t>
            </w:r>
            <w:r w:rsidR="007A4B0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в новой редакции»</w:t>
            </w:r>
            <w:r w:rsidR="008508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A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5B0" w:rsidRPr="00442E1C" w:rsidRDefault="009C214A" w:rsidP="008508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E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8508EB" w:rsidRPr="00442E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</w:t>
            </w:r>
            <w:r w:rsidR="008508EB" w:rsidRPr="00442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01.11.2019  № 12 «</w:t>
            </w:r>
            <w:r w:rsidR="008508EB" w:rsidRPr="00442E1C">
              <w:rPr>
                <w:rFonts w:ascii="Times New Roman" w:eastAsia="Arial CYR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Пролетарского сельского поселения </w:t>
            </w:r>
            <w:proofErr w:type="spellStart"/>
            <w:r w:rsidR="008508EB" w:rsidRPr="00442E1C">
              <w:rPr>
                <w:rFonts w:ascii="Times New Roman" w:eastAsia="Arial CYR" w:hAnsi="Times New Roman" w:cs="Times New Roman"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="008508EB" w:rsidRPr="00442E1C">
              <w:rPr>
                <w:rFonts w:ascii="Times New Roman" w:eastAsia="Arial CYR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 от 28 ноября 2018 года № 159 «Об утверждении муниципального задания муниципальному бюджетному учреждению культуры Пролетарского сельского поселения </w:t>
            </w:r>
            <w:proofErr w:type="spellStart"/>
            <w:r w:rsidR="008508EB" w:rsidRPr="00442E1C">
              <w:rPr>
                <w:rFonts w:ascii="Times New Roman" w:eastAsia="Arial CYR" w:hAnsi="Times New Roman" w:cs="Times New Roman"/>
                <w:bCs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="008508EB" w:rsidRPr="00442E1C">
              <w:rPr>
                <w:rFonts w:ascii="Times New Roman" w:eastAsia="Arial CYR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 «Пролетарская сельская библиотека» на 2019 год</w:t>
            </w:r>
            <w:r w:rsidR="007A4B08" w:rsidRPr="00442E1C">
              <w:rPr>
                <w:rFonts w:ascii="Times New Roman" w:eastAsia="Arial CYR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8508EB" w:rsidRPr="00442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="008508EB" w:rsidRPr="00442E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65735A" w:rsidRPr="00E25E64" w:rsidRDefault="009C214A" w:rsidP="007A4B08">
            <w:pPr>
              <w:pStyle w:val="ConsPlusNormal"/>
              <w:ind w:right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E3309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Пролетарского сельского поселения</w:t>
            </w:r>
            <w:r w:rsidR="002F4761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4761" w:rsidRPr="007A4B0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E12" w:rsidRPr="00442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  <w:r w:rsidR="002F4761" w:rsidRPr="00442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15E12" w:rsidRPr="00442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5D664C" w:rsidRPr="00442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442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A15E12" w:rsidRPr="00442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664C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формирования муниципального задания на оказание муниципальных услуг (выполнение работ) в отн</w:t>
            </w:r>
            <w:r w:rsidR="0009638B" w:rsidRPr="007A4B08">
              <w:rPr>
                <w:rFonts w:ascii="Times New Roman" w:hAnsi="Times New Roman" w:cs="Times New Roman"/>
                <w:sz w:val="28"/>
                <w:szCs w:val="28"/>
              </w:rPr>
              <w:t>ошении муниципальных</w:t>
            </w:r>
            <w:r w:rsidR="00D4745A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</w:t>
            </w:r>
            <w:r w:rsidR="00BA78F6" w:rsidRPr="007A4B08">
              <w:rPr>
                <w:rFonts w:ascii="Times New Roman" w:hAnsi="Times New Roman" w:cs="Times New Roman"/>
                <w:sz w:val="28"/>
                <w:szCs w:val="28"/>
              </w:rPr>
              <w:t>ролетарского сельского   поселения</w:t>
            </w:r>
            <w:r w:rsidR="00D4745A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745A" w:rsidRPr="007A4B08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4745A" w:rsidRPr="007A4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5E12" w:rsidRPr="007A4B08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финансового обеспечения выполнения муниципального задания»</w:t>
            </w:r>
            <w:r w:rsidR="0009638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</w:p>
        </w:tc>
      </w:tr>
    </w:tbl>
    <w:p w:rsidR="0065735A" w:rsidRDefault="0065735A" w:rsidP="007E5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484C1D" w:rsidRPr="005F6432" w:rsidRDefault="00484C1D" w:rsidP="007E5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938"/>
        <w:gridCol w:w="2552"/>
      </w:tblGrid>
      <w:tr w:rsidR="00776427" w:rsidRPr="0080479E" w:rsidTr="00D07F54">
        <w:tc>
          <w:tcPr>
            <w:tcW w:w="4111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938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76427" w:rsidRPr="002A16F7" w:rsidTr="00D07F54">
        <w:tc>
          <w:tcPr>
            <w:tcW w:w="4111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850DF7" w:rsidRDefault="00D4745A" w:rsidP="00E25E64">
            <w:pPr>
              <w:pStyle w:val="a5"/>
              <w:ind w:right="-3" w:firstLine="3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  <w:r w:rsidR="00776427" w:rsidRPr="00850DF7">
              <w:rPr>
                <w:sz w:val="24"/>
                <w:lang w:eastAsia="ru-RU"/>
              </w:rPr>
              <w:t xml:space="preserve">. Размещение информации на </w:t>
            </w:r>
            <w:r w:rsidR="00776427" w:rsidRPr="00F07E39">
              <w:rPr>
                <w:sz w:val="24"/>
                <w:lang w:val="en-US" w:eastAsia="ru-RU"/>
              </w:rPr>
              <w:t>web</w:t>
            </w:r>
            <w:r w:rsidR="00776427" w:rsidRPr="00850DF7">
              <w:rPr>
                <w:sz w:val="24"/>
                <w:lang w:eastAsia="ru-RU"/>
              </w:rPr>
              <w:t xml:space="preserve">-сервере администрации </w:t>
            </w:r>
            <w:r w:rsidR="00887570">
              <w:rPr>
                <w:sz w:val="24"/>
                <w:lang w:eastAsia="ru-RU"/>
              </w:rPr>
              <w:t xml:space="preserve"> Пролетарского сельского поселения</w:t>
            </w:r>
            <w:r w:rsidR="005D664C">
              <w:rPr>
                <w:sz w:val="24"/>
                <w:lang w:eastAsia="ru-RU"/>
              </w:rPr>
              <w:t xml:space="preserve"> </w:t>
            </w:r>
            <w:proofErr w:type="spellStart"/>
            <w:r w:rsidR="00887570">
              <w:rPr>
                <w:sz w:val="24"/>
                <w:lang w:eastAsia="ru-RU"/>
              </w:rPr>
              <w:t>Кореновского</w:t>
            </w:r>
            <w:proofErr w:type="spellEnd"/>
            <w:r w:rsidR="00887570">
              <w:rPr>
                <w:sz w:val="24"/>
                <w:lang w:eastAsia="ru-RU"/>
              </w:rPr>
              <w:t xml:space="preserve"> </w:t>
            </w:r>
            <w:r w:rsidR="00E25E64">
              <w:rPr>
                <w:sz w:val="24"/>
                <w:lang w:eastAsia="ru-RU"/>
              </w:rPr>
              <w:t xml:space="preserve"> район</w:t>
            </w:r>
            <w:r w:rsidR="00887570">
              <w:rPr>
                <w:sz w:val="24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D4745A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Ежеквартально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522A96" w:rsidRDefault="00776427" w:rsidP="00887570">
            <w:pPr>
              <w:pStyle w:val="a5"/>
              <w:ind w:right="-3" w:firstLine="3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4. </w:t>
            </w:r>
            <w:r w:rsidRPr="00850DF7">
              <w:rPr>
                <w:sz w:val="24"/>
                <w:lang w:eastAsia="ru-RU"/>
              </w:rPr>
              <w:t xml:space="preserve">Размещение информации на </w:t>
            </w:r>
            <w:r>
              <w:rPr>
                <w:sz w:val="24"/>
                <w:lang w:eastAsia="ru-RU"/>
              </w:rPr>
              <w:lastRenderedPageBreak/>
              <w:t xml:space="preserve">официальном сайте </w:t>
            </w:r>
            <w:r w:rsidR="00887570">
              <w:rPr>
                <w:sz w:val="24"/>
                <w:lang w:eastAsia="ru-RU"/>
              </w:rPr>
              <w:t>администрации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lastRenderedPageBreak/>
              <w:t>Контактная информация о</w:t>
            </w:r>
            <w:r>
              <w:rPr>
                <w:sz w:val="24"/>
                <w:lang w:eastAsia="ru-RU"/>
              </w:rPr>
              <w:t>б учреждении, с</w:t>
            </w:r>
            <w:r w:rsidRPr="00850DF7">
              <w:rPr>
                <w:sz w:val="24"/>
                <w:lang w:eastAsia="ru-RU"/>
              </w:rPr>
              <w:t xml:space="preserve">ведения об услугах, </w:t>
            </w:r>
            <w:r w:rsidRPr="00850DF7">
              <w:rPr>
                <w:sz w:val="24"/>
                <w:lang w:eastAsia="ru-RU"/>
              </w:rPr>
              <w:lastRenderedPageBreak/>
              <w:t>оказываемых населению, требования к получателю услуги, правила пользования библиотеками</w:t>
            </w:r>
            <w:r>
              <w:rPr>
                <w:sz w:val="24"/>
                <w:lang w:eastAsia="ru-RU"/>
              </w:rPr>
              <w:t xml:space="preserve"> и другое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lastRenderedPageBreak/>
              <w:t xml:space="preserve">По мере </w:t>
            </w:r>
            <w:r w:rsidRPr="00850DF7">
              <w:rPr>
                <w:sz w:val="24"/>
                <w:lang w:eastAsia="ru-RU"/>
              </w:rPr>
              <w:lastRenderedPageBreak/>
              <w:t>актуализации, но не реже одного раза в год</w:t>
            </w:r>
          </w:p>
        </w:tc>
      </w:tr>
    </w:tbl>
    <w:p w:rsidR="00EE3511" w:rsidRDefault="00EE3511" w:rsidP="00776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AE6" w:rsidRPr="005F6432" w:rsidRDefault="00CA4AE6" w:rsidP="00B5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427" w:rsidRDefault="007764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D3FF5">
        <w:rPr>
          <w:rFonts w:ascii="Times New Roman" w:hAnsi="Times New Roman" w:cs="Times New Roman"/>
          <w:sz w:val="28"/>
          <w:szCs w:val="28"/>
        </w:rPr>
        <w:t>1.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66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15"/>
        <w:gridCol w:w="1701"/>
        <w:gridCol w:w="850"/>
      </w:tblGrid>
      <w:tr w:rsidR="0065735A" w:rsidRPr="005F6432" w:rsidTr="00B05B9D"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ED3FF5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ормирование, учет, изучение, обеспечение физического</w:t>
            </w:r>
            <w:r w:rsidR="005D6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сохранения и безопасности фондов библиотек</w:t>
            </w:r>
          </w:p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B05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</w:tr>
    </w:tbl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Pr="00EE3511">
        <w:rPr>
          <w:rFonts w:ascii="Times New Roman" w:hAnsi="Times New Roman" w:cs="Times New Roman"/>
          <w:sz w:val="28"/>
          <w:szCs w:val="28"/>
        </w:rPr>
        <w:t>качество и (или)</w:t>
      </w:r>
      <w:r w:rsidRPr="005F6432">
        <w:rPr>
          <w:rFonts w:ascii="Times New Roman" w:hAnsi="Times New Roman" w:cs="Times New Roman"/>
          <w:sz w:val="28"/>
          <w:szCs w:val="28"/>
        </w:rPr>
        <w:t xml:space="preserve"> объем (содержание) работы:</w:t>
      </w:r>
    </w:p>
    <w:p w:rsidR="00B05B9D" w:rsidRDefault="00B05B9D" w:rsidP="00B56069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</w:p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</w:t>
      </w:r>
      <w:r w:rsidR="00EE3511">
        <w:rPr>
          <w:rFonts w:ascii="Times New Roman" w:hAnsi="Times New Roman" w:cs="Times New Roman"/>
          <w:sz w:val="28"/>
          <w:szCs w:val="28"/>
        </w:rPr>
        <w:t>1</w:t>
      </w:r>
      <w:r w:rsidRPr="005F6432">
        <w:rPr>
          <w:rFonts w:ascii="Times New Roman" w:hAnsi="Times New Roman" w:cs="Times New Roman"/>
          <w:sz w:val="28"/>
          <w:szCs w:val="28"/>
        </w:rPr>
        <w:t>. Показатели, характеризующие объем (содержание) работы:</w:t>
      </w:r>
    </w:p>
    <w:tbl>
      <w:tblPr>
        <w:tblW w:w="1468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794"/>
        <w:gridCol w:w="794"/>
        <w:gridCol w:w="794"/>
        <w:gridCol w:w="794"/>
        <w:gridCol w:w="935"/>
        <w:gridCol w:w="1417"/>
        <w:gridCol w:w="1134"/>
        <w:gridCol w:w="813"/>
        <w:gridCol w:w="18"/>
        <w:gridCol w:w="1154"/>
        <w:gridCol w:w="1210"/>
        <w:gridCol w:w="18"/>
        <w:gridCol w:w="1116"/>
        <w:gridCol w:w="18"/>
        <w:gridCol w:w="1258"/>
        <w:gridCol w:w="18"/>
      </w:tblGrid>
      <w:tr w:rsidR="0065735A" w:rsidRPr="005F6432" w:rsidTr="00B05B9D">
        <w:tc>
          <w:tcPr>
            <w:tcW w:w="2397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5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38" w:type="dxa"/>
            <w:gridSpan w:val="6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5735A" w:rsidRPr="005F6432" w:rsidTr="00B05B9D"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47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2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638" w:type="dxa"/>
            <w:gridSpan w:val="6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rPr>
          <w:gridAfter w:val="1"/>
          <w:wAfter w:w="18" w:type="dxa"/>
          <w:trHeight w:val="458"/>
        </w:trPr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proofErr w:type="spellStart"/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154" w:type="dxa"/>
            <w:vMerge w:val="restart"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65735A" w:rsidRPr="005F6432" w:rsidTr="00B05B9D">
        <w:trPr>
          <w:gridAfter w:val="1"/>
          <w:wAfter w:w="18" w:type="dxa"/>
        </w:trPr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94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35" w:type="dxa"/>
            <w:vAlign w:val="center"/>
          </w:tcPr>
          <w:p w:rsidR="0065735A" w:rsidRPr="001E40A0" w:rsidRDefault="0065735A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rPr>
          <w:gridAfter w:val="1"/>
          <w:wAfter w:w="18" w:type="dxa"/>
        </w:trPr>
        <w:tc>
          <w:tcPr>
            <w:tcW w:w="2397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40A0" w:rsidRPr="005F6432" w:rsidTr="00B05B9D">
        <w:trPr>
          <w:trHeight w:val="633"/>
        </w:trPr>
        <w:tc>
          <w:tcPr>
            <w:tcW w:w="2397" w:type="dxa"/>
          </w:tcPr>
          <w:p w:rsidR="001E40A0" w:rsidRPr="001F6221" w:rsidRDefault="001E40A0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9100000.Р.23.1.02410025001</w:t>
            </w:r>
            <w:proofErr w:type="spellEnd"/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0A0" w:rsidRPr="001F6221" w:rsidRDefault="001E40A0" w:rsidP="00B05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2" w:type="dxa"/>
            <w:gridSpan w:val="2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1E40A0" w:rsidRPr="00A20D01" w:rsidRDefault="00C75C7C" w:rsidP="00CA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34215</w:t>
            </w:r>
          </w:p>
        </w:tc>
        <w:tc>
          <w:tcPr>
            <w:tcW w:w="1134" w:type="dxa"/>
            <w:gridSpan w:val="2"/>
          </w:tcPr>
          <w:p w:rsidR="001E40A0" w:rsidRPr="00A20D01" w:rsidRDefault="00C75C7C" w:rsidP="009E64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34215</w:t>
            </w:r>
          </w:p>
        </w:tc>
        <w:tc>
          <w:tcPr>
            <w:tcW w:w="1276" w:type="dxa"/>
            <w:gridSpan w:val="2"/>
          </w:tcPr>
          <w:p w:rsidR="001E40A0" w:rsidRPr="00A20D01" w:rsidRDefault="00C75C7C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34215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7A4B08" w:rsidP="00B56069">
            <w:pPr>
              <w:pStyle w:val="ConsPlusNonformat"/>
              <w:tabs>
                <w:tab w:val="right" w:pos="15165"/>
              </w:tabs>
              <w:ind w:right="-14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069" w:rsidRPr="00ED5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735A" w:rsidRDefault="00B56069" w:rsidP="00B56069">
      <w:pPr>
        <w:pStyle w:val="ConsPlusNormal"/>
        <w:ind w:right="-145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56069" w:rsidRDefault="00B560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40A0" w:rsidRPr="005F6432" w:rsidRDefault="001E40A0" w:rsidP="001E4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872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82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8"/>
        <w:gridCol w:w="1984"/>
        <w:gridCol w:w="850"/>
      </w:tblGrid>
      <w:tr w:rsidR="001E40A0" w:rsidRPr="005F6432" w:rsidTr="00B05B9D">
        <w:tc>
          <w:tcPr>
            <w:tcW w:w="11748" w:type="dxa"/>
            <w:tcBorders>
              <w:top w:val="nil"/>
              <w:left w:val="nil"/>
              <w:bottom w:val="nil"/>
              <w:right w:val="nil"/>
            </w:tcBorders>
          </w:tcPr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5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иблиографическая обработка документов и создание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каталогов</w:t>
            </w:r>
          </w:p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0" w:rsidRPr="005F6432" w:rsidRDefault="00B058E5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</w:t>
            </w:r>
          </w:p>
        </w:tc>
      </w:tr>
    </w:tbl>
    <w:p w:rsidR="00EE3511" w:rsidRPr="005F6432" w:rsidRDefault="001E40A0" w:rsidP="00EE3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3. </w:t>
      </w:r>
      <w:r w:rsidR="00EE3511" w:rsidRPr="005F643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="00EE3511" w:rsidRPr="00EE3511">
        <w:rPr>
          <w:rFonts w:ascii="Times New Roman" w:hAnsi="Times New Roman" w:cs="Times New Roman"/>
          <w:sz w:val="28"/>
          <w:szCs w:val="28"/>
        </w:rPr>
        <w:t>качество и (или)</w:t>
      </w:r>
      <w:r w:rsidR="00EE3511" w:rsidRPr="005F6432">
        <w:rPr>
          <w:rFonts w:ascii="Times New Roman" w:hAnsi="Times New Roman" w:cs="Times New Roman"/>
          <w:sz w:val="28"/>
          <w:szCs w:val="28"/>
        </w:rPr>
        <w:t xml:space="preserve"> объем (содержание) работы:</w:t>
      </w:r>
    </w:p>
    <w:p w:rsidR="001E40A0" w:rsidRPr="005F6432" w:rsidRDefault="00EE3511" w:rsidP="001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3.1.</w:t>
      </w:r>
      <w:r w:rsidR="001E40A0" w:rsidRPr="005F6432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="001E40A0" w:rsidRPr="005F6432">
        <w:rPr>
          <w:rFonts w:ascii="Times New Roman" w:hAnsi="Times New Roman" w:cs="Times New Roman"/>
          <w:sz w:val="28"/>
          <w:szCs w:val="28"/>
        </w:rPr>
        <w:t>, характеризующие объем (содержание) работы:</w:t>
      </w:r>
    </w:p>
    <w:p w:rsidR="001E40A0" w:rsidRPr="005F6432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2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794"/>
        <w:gridCol w:w="794"/>
        <w:gridCol w:w="794"/>
        <w:gridCol w:w="794"/>
        <w:gridCol w:w="794"/>
        <w:gridCol w:w="1416"/>
        <w:gridCol w:w="1134"/>
        <w:gridCol w:w="813"/>
        <w:gridCol w:w="18"/>
        <w:gridCol w:w="776"/>
        <w:gridCol w:w="18"/>
        <w:gridCol w:w="1210"/>
        <w:gridCol w:w="1276"/>
        <w:gridCol w:w="1276"/>
      </w:tblGrid>
      <w:tr w:rsidR="001E40A0" w:rsidRPr="005F6432" w:rsidTr="00B42D42">
        <w:tc>
          <w:tcPr>
            <w:tcW w:w="2114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57" w:type="dxa"/>
            <w:gridSpan w:val="5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E40A0" w:rsidRPr="005F6432" w:rsidTr="00B42D42"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47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4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780" w:type="dxa"/>
            <w:gridSpan w:val="4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42D42">
        <w:trPr>
          <w:trHeight w:val="507"/>
        </w:trPr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1" w:type="dxa"/>
            <w:gridSpan w:val="2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proofErr w:type="spellStart"/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  <w:proofErr w:type="spellEnd"/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794" w:type="dxa"/>
            <w:gridSpan w:val="2"/>
            <w:vMerge w:val="restart"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276" w:type="dxa"/>
            <w:vMerge w:val="restart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1E40A0" w:rsidRPr="005F6432" w:rsidTr="00B42D42"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</w:t>
            </w: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</w:t>
            </w: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</w:t>
            </w: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ателя 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2C4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</w:t>
            </w: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ателя </w:t>
            </w:r>
          </w:p>
        </w:tc>
        <w:tc>
          <w:tcPr>
            <w:tcW w:w="141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42D42">
        <w:tc>
          <w:tcPr>
            <w:tcW w:w="211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20B" w:rsidRPr="005F6432" w:rsidTr="00B42D42">
        <w:trPr>
          <w:trHeight w:val="766"/>
        </w:trPr>
        <w:tc>
          <w:tcPr>
            <w:tcW w:w="2114" w:type="dxa"/>
          </w:tcPr>
          <w:p w:rsidR="00A8720B" w:rsidRPr="001F6221" w:rsidRDefault="00693902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9100000.Р.23.1.0249</w:t>
            </w:r>
            <w:r w:rsidR="00A8720B">
              <w:rPr>
                <w:rFonts w:ascii="Times New Roman" w:hAnsi="Times New Roman" w:cs="Times New Roman"/>
                <w:sz w:val="24"/>
                <w:szCs w:val="24"/>
              </w:rPr>
              <w:t>0025001</w:t>
            </w:r>
            <w:proofErr w:type="spellEnd"/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720B" w:rsidRPr="001F6221" w:rsidRDefault="00573DF1" w:rsidP="00573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94" w:type="dxa"/>
            <w:gridSpan w:val="2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8720B" w:rsidRPr="0015788C" w:rsidRDefault="0006519E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8720B" w:rsidRPr="0015788C" w:rsidRDefault="0006519E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8720B" w:rsidRPr="0015788C" w:rsidRDefault="0006519E" w:rsidP="007E1117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E40A0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7A4B08" w:rsidP="00B56069">
            <w:pPr>
              <w:pStyle w:val="ConsPlusNonformat"/>
              <w:tabs>
                <w:tab w:val="right" w:pos="15165"/>
              </w:tabs>
              <w:ind w:right="-2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069" w:rsidRPr="00ED5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6C5C" w:rsidRDefault="00B56069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42D42" w:rsidRDefault="00B42D42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9B6C5C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1. Условия и порядок досрочного прекращения исполнения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65735A" w:rsidRPr="005F6432" w:rsidRDefault="0065735A" w:rsidP="009B6C5C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2. Иная информация, необходимая для контроля за исполнением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65735A" w:rsidRDefault="0065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Формы контроля за исполнением муниципального задания</w:t>
      </w:r>
      <w:r w:rsidR="00573DF1">
        <w:rPr>
          <w:rFonts w:ascii="Times New Roman" w:hAnsi="Times New Roman" w:cs="Times New Roman"/>
          <w:sz w:val="28"/>
          <w:szCs w:val="28"/>
        </w:rPr>
        <w:t>:</w:t>
      </w:r>
    </w:p>
    <w:p w:rsidR="00573DF1" w:rsidRDefault="00573DF1" w:rsidP="0057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083"/>
        <w:gridCol w:w="8930"/>
      </w:tblGrid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C5C" w:rsidTr="00B42D42">
        <w:trPr>
          <w:trHeight w:val="1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EA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A0BCE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</w:tr>
      <w:tr w:rsidR="009B6C5C" w:rsidTr="00B42D42">
        <w:trPr>
          <w:trHeight w:val="4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D4745A" w:rsidP="00F9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Пролетарского сельского поселения «Пролетарская сельская библиотека»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>:</w:t>
      </w:r>
      <w:r w:rsidR="005D664C">
        <w:rPr>
          <w:rFonts w:ascii="Times New Roman" w:hAnsi="Times New Roman" w:cs="Times New Roman"/>
          <w:sz w:val="28"/>
          <w:szCs w:val="28"/>
        </w:rPr>
        <w:t xml:space="preserve"> 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отчет об исполнении муниципального задания 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подготавливается руководителем учреждения, сдается за его подписью в </w:t>
      </w:r>
      <w:r w:rsidR="009772C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Администрацию Пролетарского сельского поселения</w:t>
      </w:r>
      <w:r w:rsidR="005D66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72C7">
        <w:rPr>
          <w:rFonts w:ascii="Times New Roman" w:hAnsi="Times New Roman" w:cs="Times New Roman"/>
          <w:sz w:val="28"/>
          <w:szCs w:val="28"/>
          <w:u w:val="single"/>
        </w:rPr>
        <w:t>Кореновского</w:t>
      </w:r>
      <w:proofErr w:type="spellEnd"/>
      <w:r w:rsidR="009772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4E6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9772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в 2-х экземплярах.</w:t>
      </w:r>
    </w:p>
    <w:p w:rsidR="0065735A" w:rsidRPr="005F643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A15E12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6E3A5C">
        <w:rPr>
          <w:rFonts w:ascii="Times New Roman" w:hAnsi="Times New Roman" w:cs="Times New Roman"/>
          <w:i/>
          <w:sz w:val="28"/>
          <w:szCs w:val="28"/>
          <w:u w:val="single"/>
        </w:rPr>
        <w:t>же</w:t>
      </w:r>
      <w:r w:rsidR="00D4745A">
        <w:rPr>
          <w:rFonts w:ascii="Times New Roman" w:hAnsi="Times New Roman" w:cs="Times New Roman"/>
          <w:i/>
          <w:sz w:val="28"/>
          <w:szCs w:val="28"/>
          <w:u w:val="single"/>
        </w:rPr>
        <w:t>ква</w:t>
      </w:r>
      <w:r w:rsidR="006E3A5C">
        <w:rPr>
          <w:rFonts w:ascii="Times New Roman" w:hAnsi="Times New Roman" w:cs="Times New Roman"/>
          <w:i/>
          <w:sz w:val="28"/>
          <w:szCs w:val="28"/>
          <w:u w:val="single"/>
        </w:rPr>
        <w:t>ртальная</w:t>
      </w:r>
    </w:p>
    <w:p w:rsidR="00B42D42" w:rsidRPr="00A15E1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5D6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64C">
        <w:rPr>
          <w:rFonts w:ascii="Times New Roman" w:hAnsi="Times New Roman" w:cs="Times New Roman"/>
          <w:sz w:val="28"/>
          <w:szCs w:val="28"/>
        </w:rPr>
        <w:t>10апреля</w:t>
      </w:r>
      <w:proofErr w:type="spellEnd"/>
      <w:r w:rsidR="005D6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64C">
        <w:rPr>
          <w:rFonts w:ascii="Times New Roman" w:hAnsi="Times New Roman" w:cs="Times New Roman"/>
          <w:sz w:val="28"/>
          <w:szCs w:val="28"/>
        </w:rPr>
        <w:t>10июля</w:t>
      </w:r>
      <w:proofErr w:type="spellEnd"/>
      <w:r w:rsidR="005D664C">
        <w:rPr>
          <w:rFonts w:ascii="Times New Roman" w:hAnsi="Times New Roman" w:cs="Times New Roman"/>
          <w:sz w:val="28"/>
          <w:szCs w:val="28"/>
        </w:rPr>
        <w:t xml:space="preserve">, 10 октября </w:t>
      </w:r>
      <w:r w:rsidR="00082F33" w:rsidRPr="00A15E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годовой отчёт до 15 января 20</w:t>
      </w:r>
      <w:r w:rsidR="00442E1C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="00082F33" w:rsidRPr="00A15E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65735A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редварительный годовой отчёт об исполнении муниципального задания представляется за</w:t>
      </w:r>
      <w:r w:rsidR="00A15E12">
        <w:rPr>
          <w:rFonts w:ascii="Times New Roman" w:hAnsi="Times New Roman" w:cs="Times New Roman"/>
          <w:sz w:val="28"/>
          <w:szCs w:val="28"/>
          <w:u w:val="single"/>
        </w:rPr>
        <w:t xml:space="preserve"> пять рабочих дней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до перечисления субсидии в декабре.</w:t>
      </w:r>
    </w:p>
    <w:p w:rsidR="00B56069" w:rsidRDefault="00B56069" w:rsidP="00B56069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35A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4.3. Иные требования к отчетности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 w:rsidRPr="00082F3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082F33" w:rsidRPr="005F6432" w:rsidRDefault="00082F33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FFD" w:rsidRDefault="0065735A" w:rsidP="00CA4AE6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B56069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  <w:bookmarkStart w:id="4" w:name="P384"/>
      <w:bookmarkEnd w:id="4"/>
      <w:r w:rsidR="009C21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214A" w:rsidRDefault="009C214A" w:rsidP="00CA4AE6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214A" w:rsidRPr="005F6432" w:rsidRDefault="009C214A" w:rsidP="00CA4AE6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214A" w:rsidRPr="005F6432" w:rsidSect="00CA4AE6">
      <w:headerReference w:type="default" r:id="rId13"/>
      <w:pgSz w:w="16838" w:h="11905" w:orient="landscape"/>
      <w:pgMar w:top="1134" w:right="1134" w:bottom="56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C4" w:rsidRPr="00B42D42" w:rsidRDefault="00DD50C4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D50C4" w:rsidRPr="00B42D42" w:rsidRDefault="00DD50C4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C4" w:rsidRPr="00B42D42" w:rsidRDefault="00DD50C4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D50C4" w:rsidRPr="00B42D42" w:rsidRDefault="00DD50C4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806"/>
    </w:sdtPr>
    <w:sdtEndPr>
      <w:rPr>
        <w:rFonts w:ascii="Times New Roman" w:hAnsi="Times New Roman" w:cs="Times New Roman"/>
        <w:sz w:val="24"/>
        <w:szCs w:val="24"/>
      </w:rPr>
    </w:sdtEndPr>
    <w:sdtContent>
      <w:p w:rsidR="001E6CF8" w:rsidRDefault="00D961AA">
        <w:pPr>
          <w:pStyle w:val="a8"/>
          <w:jc w:val="center"/>
        </w:pPr>
        <w:r w:rsidRPr="00B42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6CF8" w:rsidRPr="00B42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27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6CF8" w:rsidRDefault="001E6C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35A"/>
    <w:rsid w:val="0006519E"/>
    <w:rsid w:val="00082F33"/>
    <w:rsid w:val="0009638B"/>
    <w:rsid w:val="000E4A61"/>
    <w:rsid w:val="001111F1"/>
    <w:rsid w:val="00165685"/>
    <w:rsid w:val="00184EB3"/>
    <w:rsid w:val="001D4B80"/>
    <w:rsid w:val="001E40A0"/>
    <w:rsid w:val="001E6CF8"/>
    <w:rsid w:val="001E7B18"/>
    <w:rsid w:val="001F421A"/>
    <w:rsid w:val="002103DC"/>
    <w:rsid w:val="002740CF"/>
    <w:rsid w:val="00296317"/>
    <w:rsid w:val="002C42FC"/>
    <w:rsid w:val="002F4761"/>
    <w:rsid w:val="00306C7D"/>
    <w:rsid w:val="00325782"/>
    <w:rsid w:val="00343A90"/>
    <w:rsid w:val="003C5B12"/>
    <w:rsid w:val="004233F7"/>
    <w:rsid w:val="00442E1C"/>
    <w:rsid w:val="00484C1D"/>
    <w:rsid w:val="004D1727"/>
    <w:rsid w:val="004F4ECA"/>
    <w:rsid w:val="005105B0"/>
    <w:rsid w:val="00514218"/>
    <w:rsid w:val="00543658"/>
    <w:rsid w:val="0056015C"/>
    <w:rsid w:val="00573DF1"/>
    <w:rsid w:val="00574834"/>
    <w:rsid w:val="005D664C"/>
    <w:rsid w:val="005F2E34"/>
    <w:rsid w:val="005F6432"/>
    <w:rsid w:val="006230AB"/>
    <w:rsid w:val="0065735A"/>
    <w:rsid w:val="00693902"/>
    <w:rsid w:val="006B53CC"/>
    <w:rsid w:val="006C4A5E"/>
    <w:rsid w:val="006E3A5C"/>
    <w:rsid w:val="00701BDE"/>
    <w:rsid w:val="00736E28"/>
    <w:rsid w:val="00776427"/>
    <w:rsid w:val="007A4B08"/>
    <w:rsid w:val="007C4871"/>
    <w:rsid w:val="007D6B44"/>
    <w:rsid w:val="007E1117"/>
    <w:rsid w:val="007E142E"/>
    <w:rsid w:val="007E51CC"/>
    <w:rsid w:val="00810944"/>
    <w:rsid w:val="00815C25"/>
    <w:rsid w:val="00836BA3"/>
    <w:rsid w:val="00837527"/>
    <w:rsid w:val="00844041"/>
    <w:rsid w:val="008508EB"/>
    <w:rsid w:val="00887570"/>
    <w:rsid w:val="0089625B"/>
    <w:rsid w:val="008B0636"/>
    <w:rsid w:val="008B56BE"/>
    <w:rsid w:val="008C6F9F"/>
    <w:rsid w:val="008E1D4C"/>
    <w:rsid w:val="008E27D8"/>
    <w:rsid w:val="009158C2"/>
    <w:rsid w:val="00943983"/>
    <w:rsid w:val="009772C7"/>
    <w:rsid w:val="009B6C5C"/>
    <w:rsid w:val="009C214A"/>
    <w:rsid w:val="009E6451"/>
    <w:rsid w:val="00A0254B"/>
    <w:rsid w:val="00A15E12"/>
    <w:rsid w:val="00A20D01"/>
    <w:rsid w:val="00A451D7"/>
    <w:rsid w:val="00A56F18"/>
    <w:rsid w:val="00A8720B"/>
    <w:rsid w:val="00A9002C"/>
    <w:rsid w:val="00AA10A7"/>
    <w:rsid w:val="00AE21CB"/>
    <w:rsid w:val="00AF49DF"/>
    <w:rsid w:val="00B01FFD"/>
    <w:rsid w:val="00B058E5"/>
    <w:rsid w:val="00B05B9D"/>
    <w:rsid w:val="00B260B2"/>
    <w:rsid w:val="00B42D42"/>
    <w:rsid w:val="00B56069"/>
    <w:rsid w:val="00BA78F6"/>
    <w:rsid w:val="00C001CA"/>
    <w:rsid w:val="00C75C7C"/>
    <w:rsid w:val="00C81504"/>
    <w:rsid w:val="00CA3F8F"/>
    <w:rsid w:val="00CA4AE6"/>
    <w:rsid w:val="00CA56CF"/>
    <w:rsid w:val="00D07F54"/>
    <w:rsid w:val="00D10630"/>
    <w:rsid w:val="00D4745A"/>
    <w:rsid w:val="00D961AA"/>
    <w:rsid w:val="00DD50C4"/>
    <w:rsid w:val="00E240C5"/>
    <w:rsid w:val="00E25E64"/>
    <w:rsid w:val="00E32E7E"/>
    <w:rsid w:val="00E33092"/>
    <w:rsid w:val="00E77E66"/>
    <w:rsid w:val="00E97268"/>
    <w:rsid w:val="00EA0BCE"/>
    <w:rsid w:val="00EC70D9"/>
    <w:rsid w:val="00ED3FF5"/>
    <w:rsid w:val="00ED526E"/>
    <w:rsid w:val="00EE3511"/>
    <w:rsid w:val="00F348CF"/>
    <w:rsid w:val="00F44A3C"/>
    <w:rsid w:val="00F90CE4"/>
    <w:rsid w:val="00F944E6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5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F6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3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43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3658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E77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D42"/>
  </w:style>
  <w:style w:type="paragraph" w:styleId="aa">
    <w:name w:val="footer"/>
    <w:basedOn w:val="a"/>
    <w:link w:val="ab"/>
    <w:uiPriority w:val="99"/>
    <w:semiHidden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96BAEF85FBF93740B9FCB9704K866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76519EF7707275860EFC4DA0068C8F296AA4FD5EBA93740B9FCB9704K86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76519EF7707275860EFC4DA0068C8F296AA4FD5EBA93740B9FCB9704K86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76519EF7707275860EFC4DA0068C8F296AA4FD5EBA93740B9FCB9704K86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6519EF7707275860EFC4DA0068C8F296AA4FD5EBA93740B9FCB9704K86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1117-9704-4241-96B5-43F39F32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Т.Н.</dc:creator>
  <cp:keywords/>
  <dc:description/>
  <cp:lastModifiedBy>Admin</cp:lastModifiedBy>
  <cp:revision>30</cp:revision>
  <cp:lastPrinted>2021-12-03T09:53:00Z</cp:lastPrinted>
  <dcterms:created xsi:type="dcterms:W3CDTF">2019-01-30T13:25:00Z</dcterms:created>
  <dcterms:modified xsi:type="dcterms:W3CDTF">2021-12-29T08:24:00Z</dcterms:modified>
</cp:coreProperties>
</file>