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DF72" w14:textId="77777777" w:rsidR="00271557" w:rsidRPr="005A70FD" w:rsidRDefault="00271557" w:rsidP="00271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bookmarkStart w:id="0" w:name="_Hlk135908668"/>
      <w:r w:rsidRPr="005A70FD">
        <w:rPr>
          <w:rFonts w:ascii="Times New Roman" w:hAnsi="Times New Roman"/>
          <w:sz w:val="28"/>
          <w:szCs w:val="28"/>
        </w:rPr>
        <w:t>План работы МБУК ПСП КР</w:t>
      </w:r>
    </w:p>
    <w:p w14:paraId="5D3B1086" w14:textId="4D0B8009" w:rsidR="00271557" w:rsidRPr="005A70FD" w:rsidRDefault="00271557" w:rsidP="00271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0FD">
        <w:rPr>
          <w:rFonts w:ascii="Times New Roman" w:hAnsi="Times New Roman"/>
          <w:sz w:val="28"/>
          <w:szCs w:val="28"/>
        </w:rPr>
        <w:t xml:space="preserve">«Пролетарская сельская библиотека» на </w:t>
      </w:r>
      <w:r w:rsidR="008D7781">
        <w:rPr>
          <w:rFonts w:ascii="Times New Roman" w:hAnsi="Times New Roman"/>
          <w:sz w:val="28"/>
          <w:szCs w:val="28"/>
        </w:rPr>
        <w:t>сентябрь</w:t>
      </w:r>
      <w:bookmarkStart w:id="1" w:name="_GoBack"/>
      <w:bookmarkEnd w:id="1"/>
      <w:r w:rsidRPr="005A70FD">
        <w:rPr>
          <w:rFonts w:ascii="Times New Roman" w:hAnsi="Times New Roman"/>
          <w:sz w:val="28"/>
          <w:szCs w:val="28"/>
        </w:rPr>
        <w:t xml:space="preserve"> 2023 года.</w:t>
      </w:r>
      <w:r w:rsidR="00245A21" w:rsidRPr="005A70F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margin" w:tblpY="163"/>
        <w:tblW w:w="0" w:type="auto"/>
        <w:tblInd w:w="0" w:type="dxa"/>
        <w:tblLook w:val="04A0" w:firstRow="1" w:lastRow="0" w:firstColumn="1" w:lastColumn="0" w:noHBand="0" w:noVBand="1"/>
      </w:tblPr>
      <w:tblGrid>
        <w:gridCol w:w="1568"/>
        <w:gridCol w:w="3563"/>
        <w:gridCol w:w="2294"/>
        <w:gridCol w:w="2058"/>
        <w:gridCol w:w="2165"/>
        <w:gridCol w:w="2168"/>
      </w:tblGrid>
      <w:tr w:rsidR="00271557" w:rsidRPr="001567B0" w14:paraId="100DB471" w14:textId="77777777" w:rsidTr="00F40C81">
        <w:trPr>
          <w:trHeight w:val="1833"/>
        </w:trPr>
        <w:tc>
          <w:tcPr>
            <w:tcW w:w="1568" w:type="dxa"/>
            <w:hideMark/>
          </w:tcPr>
          <w:p w14:paraId="3DF5C51D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63" w:type="dxa"/>
            <w:hideMark/>
          </w:tcPr>
          <w:p w14:paraId="1897BA9C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Форма проведения Наименование мероприятия</w:t>
            </w:r>
          </w:p>
        </w:tc>
        <w:tc>
          <w:tcPr>
            <w:tcW w:w="2294" w:type="dxa"/>
            <w:hideMark/>
          </w:tcPr>
          <w:p w14:paraId="0FDEBAAE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Предполагаемое количество участников, </w:t>
            </w:r>
          </w:p>
          <w:p w14:paraId="6EAC6E0A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возрастная аудитория </w:t>
            </w:r>
          </w:p>
        </w:tc>
        <w:tc>
          <w:tcPr>
            <w:tcW w:w="2058" w:type="dxa"/>
            <w:hideMark/>
          </w:tcPr>
          <w:p w14:paraId="680664C0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65" w:type="dxa"/>
            <w:hideMark/>
          </w:tcPr>
          <w:p w14:paraId="585401F9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68" w:type="dxa"/>
            <w:hideMark/>
          </w:tcPr>
          <w:p w14:paraId="29DCA0B3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71557" w:rsidRPr="001567B0" w14:paraId="5D7D07D3" w14:textId="77777777" w:rsidTr="00D6748E">
        <w:trPr>
          <w:trHeight w:val="901"/>
        </w:trPr>
        <w:tc>
          <w:tcPr>
            <w:tcW w:w="1568" w:type="dxa"/>
            <w:hideMark/>
          </w:tcPr>
          <w:p w14:paraId="78D01C7A" w14:textId="15B5CC96" w:rsidR="00271557" w:rsidRPr="001567B0" w:rsidRDefault="008D1C3A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сентября</w:t>
            </w:r>
            <w:r w:rsidR="00271557" w:rsidRPr="00156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hideMark/>
          </w:tcPr>
          <w:p w14:paraId="07B0D9BD" w14:textId="77777777" w:rsidR="008D1C3A" w:rsidRDefault="008D1C3A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«Живое слово правды и любви»</w:t>
            </w:r>
          </w:p>
          <w:p w14:paraId="6F77F7DC" w14:textId="77777777" w:rsidR="008D1C3A" w:rsidRDefault="008D1C3A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  <w:r w:rsidR="0027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F67F85" w14:textId="505A5085" w:rsidR="00271557" w:rsidRPr="001567B0" w:rsidRDefault="008D1C3A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100</w:t>
            </w:r>
            <w:r w:rsidR="005A7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летию Р. Гамзатова</w:t>
            </w:r>
            <w:r w:rsidR="00271557" w:rsidRPr="00156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hideMark/>
          </w:tcPr>
          <w:p w14:paraId="3586DD12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BC785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150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hideMark/>
          </w:tcPr>
          <w:p w14:paraId="3781F3D6" w14:textId="4D41F411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В соц.</w:t>
            </w:r>
            <w:r w:rsidR="003257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сети «Одноклассники»</w:t>
            </w:r>
          </w:p>
          <w:p w14:paraId="0F742D44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10 -00</w:t>
            </w:r>
          </w:p>
        </w:tc>
        <w:tc>
          <w:tcPr>
            <w:tcW w:w="2165" w:type="dxa"/>
            <w:hideMark/>
          </w:tcPr>
          <w:p w14:paraId="520BE6A0" w14:textId="3E2FF054" w:rsidR="00271557" w:rsidRPr="001567B0" w:rsidRDefault="00271557" w:rsidP="005A7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Шевель директор </w:t>
            </w:r>
          </w:p>
          <w:p w14:paraId="2D9B6244" w14:textId="6AC6DFEE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  <w:tc>
          <w:tcPr>
            <w:tcW w:w="2168" w:type="dxa"/>
            <w:hideMark/>
          </w:tcPr>
          <w:p w14:paraId="2BD1F4D8" w14:textId="77777777" w:rsidR="005A70FD" w:rsidRDefault="00271557" w:rsidP="005A7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А. П. Вязовец</w:t>
            </w:r>
          </w:p>
          <w:p w14:paraId="2E12BB5C" w14:textId="78900757" w:rsidR="008D1C3A" w:rsidRPr="001567B0" w:rsidRDefault="005A70FD" w:rsidP="005A7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зав. фил</w:t>
            </w:r>
            <w:r w:rsidR="008D1C3A" w:rsidRPr="00156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855E3B" w14:textId="17066113" w:rsidR="00271557" w:rsidRPr="001567B0" w:rsidRDefault="00271557" w:rsidP="008D1C3A">
            <w:pPr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  <w:tr w:rsidR="00271557" w:rsidRPr="001567B0" w14:paraId="0922C42D" w14:textId="77777777" w:rsidTr="00D6748E">
        <w:trPr>
          <w:trHeight w:val="901"/>
        </w:trPr>
        <w:tc>
          <w:tcPr>
            <w:tcW w:w="1568" w:type="dxa"/>
          </w:tcPr>
          <w:p w14:paraId="20A21660" w14:textId="5C657514" w:rsidR="00271557" w:rsidRPr="001567B0" w:rsidRDefault="008D1C3A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 сентября</w:t>
            </w:r>
            <w:r w:rsidR="002715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</w:tcPr>
          <w:p w14:paraId="140AB029" w14:textId="2BD38469" w:rsidR="00271557" w:rsidRDefault="008D1C3A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«Трезвость – норма жизни» </w:t>
            </w:r>
          </w:p>
          <w:p w14:paraId="6C8B7BD2" w14:textId="0951899D" w:rsidR="008D1C3A" w:rsidRDefault="008D1C3A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14:paraId="7914DB8C" w14:textId="0F58724D" w:rsidR="00271557" w:rsidRPr="001567B0" w:rsidRDefault="00F40C81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14:paraId="786D5BE7" w14:textId="77777777" w:rsidR="0098020C" w:rsidRDefault="0098020C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человек</w:t>
            </w:r>
            <w:r w:rsidR="008D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379514" w14:textId="7EE79560" w:rsidR="00F40C81" w:rsidRPr="001567B0" w:rsidRDefault="0098020C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r w:rsidR="008D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C3A"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14:paraId="39E444EE" w14:textId="191FA01C" w:rsidR="0098020C" w:rsidRPr="007A6B45" w:rsidRDefault="0098020C" w:rsidP="0098020C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Сельская библиотека х. Б–Кореновского филиал №1х. Б. – Кореновский, ул. Мира, 97           зрительный зал                11-00                      </w:t>
            </w:r>
          </w:p>
          <w:p w14:paraId="7B026068" w14:textId="05353DC6" w:rsidR="0098020C" w:rsidRPr="001567B0" w:rsidRDefault="0098020C" w:rsidP="008D1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2511B" w14:textId="5C426AA7" w:rsidR="00271557" w:rsidRPr="001567B0" w:rsidRDefault="00271557" w:rsidP="008D1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77AE4F7F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Шевель </w:t>
            </w:r>
          </w:p>
          <w:p w14:paraId="752CC168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51049FCD" w14:textId="79696D4E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2168" w:type="dxa"/>
          </w:tcPr>
          <w:p w14:paraId="6AF10615" w14:textId="77777777" w:rsidR="008D1C3A" w:rsidRPr="001567B0" w:rsidRDefault="008D1C3A" w:rsidP="008D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А. П. Вязовец</w:t>
            </w:r>
          </w:p>
          <w:p w14:paraId="1A461C99" w14:textId="30ACA851" w:rsidR="00271557" w:rsidRPr="001567B0" w:rsidRDefault="008D1C3A" w:rsidP="008D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0FD" w:rsidRPr="001567B0">
              <w:rPr>
                <w:rFonts w:ascii="Times New Roman" w:hAnsi="Times New Roman"/>
                <w:sz w:val="24"/>
                <w:szCs w:val="24"/>
              </w:rPr>
              <w:t>зав. фил</w:t>
            </w:r>
            <w:r w:rsidR="00271557" w:rsidRPr="00156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C3D082" w14:textId="5C933934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  <w:tr w:rsidR="00FE75A5" w:rsidRPr="001567B0" w14:paraId="0594687A" w14:textId="77777777" w:rsidTr="00D6748E">
        <w:trPr>
          <w:trHeight w:val="901"/>
        </w:trPr>
        <w:tc>
          <w:tcPr>
            <w:tcW w:w="1568" w:type="dxa"/>
          </w:tcPr>
          <w:p w14:paraId="2B50C3FF" w14:textId="77FE35F3" w:rsidR="00FE75A5" w:rsidRDefault="008D1C3A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  <w:r w:rsidR="00FE75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563" w:type="dxa"/>
          </w:tcPr>
          <w:p w14:paraId="56A1469D" w14:textId="4CBAB0D8" w:rsidR="00FE75A5" w:rsidRDefault="008D1C3A" w:rsidP="00FE7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 любовью к родному краю»</w:t>
            </w:r>
          </w:p>
          <w:p w14:paraId="311F30ED" w14:textId="53988020" w:rsidR="008D1C3A" w:rsidRDefault="008D1C3A" w:rsidP="00FE7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вернисаж</w:t>
            </w:r>
          </w:p>
          <w:p w14:paraId="547BCBD4" w14:textId="56AD6FA7" w:rsidR="008D1C3A" w:rsidRPr="00FE75A5" w:rsidRDefault="008D1C3A" w:rsidP="00F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3D8C6DA6" w14:textId="77777777" w:rsidR="008D1C3A" w:rsidRDefault="008D1C3A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  <w:p w14:paraId="2C4754B7" w14:textId="4D4608AC" w:rsidR="00FE75A5" w:rsidRPr="001567B0" w:rsidRDefault="0098020C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r w:rsidR="008D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5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75A5"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14:paraId="2B0F97A3" w14:textId="77777777" w:rsidR="003A4142" w:rsidRDefault="003A4142" w:rsidP="003A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89BC02" w14:textId="6BBEC2A3" w:rsidR="00FE75A5" w:rsidRPr="001567B0" w:rsidRDefault="003A4142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   </w:t>
            </w:r>
          </w:p>
        </w:tc>
        <w:tc>
          <w:tcPr>
            <w:tcW w:w="2165" w:type="dxa"/>
          </w:tcPr>
          <w:p w14:paraId="615E02B5" w14:textId="77777777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Шевель </w:t>
            </w:r>
          </w:p>
          <w:p w14:paraId="6E9AC2CD" w14:textId="77777777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09FE762A" w14:textId="4C20BF19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t xml:space="preserve">  </w:t>
            </w:r>
          </w:p>
        </w:tc>
        <w:tc>
          <w:tcPr>
            <w:tcW w:w="2168" w:type="dxa"/>
          </w:tcPr>
          <w:p w14:paraId="2977D001" w14:textId="262E903C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А. В. Хацкевич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07F025" w14:textId="74738137" w:rsidR="00FE75A5" w:rsidRPr="001567B0" w:rsidRDefault="00FE75A5" w:rsidP="00F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  <w:tr w:rsidR="007A6B45" w:rsidRPr="001567B0" w14:paraId="24B82A4B" w14:textId="77777777" w:rsidTr="0098020C">
        <w:trPr>
          <w:trHeight w:val="3105"/>
        </w:trPr>
        <w:tc>
          <w:tcPr>
            <w:tcW w:w="1568" w:type="dxa"/>
          </w:tcPr>
          <w:p w14:paraId="5D3F59C1" w14:textId="787ACDFC" w:rsidR="007A6B45" w:rsidRDefault="008D1C3A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27 сентября</w:t>
            </w:r>
          </w:p>
        </w:tc>
        <w:tc>
          <w:tcPr>
            <w:tcW w:w="3563" w:type="dxa"/>
          </w:tcPr>
          <w:p w14:paraId="0F4C4225" w14:textId="77777777" w:rsidR="007A6B45" w:rsidRDefault="008D1C3A" w:rsidP="007A6B4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«Юрьевец: древний город России»</w:t>
            </w:r>
          </w:p>
          <w:p w14:paraId="62631EB2" w14:textId="058F0E16" w:rsidR="008D1C3A" w:rsidRPr="008D1C3A" w:rsidRDefault="008D1C3A" w:rsidP="007A6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C3A">
              <w:rPr>
                <w:rFonts w:ascii="Times New Roman" w:hAnsi="Times New Roman"/>
                <w:sz w:val="24"/>
                <w:szCs w:val="24"/>
              </w:rPr>
              <w:t xml:space="preserve">Исторический урок (к </w:t>
            </w:r>
            <w:r w:rsidRPr="008D1C3A">
              <w:rPr>
                <w:rFonts w:ascii="Times New Roman" w:hAnsi="Times New Roman"/>
                <w:color w:val="2C2D2E"/>
                <w:sz w:val="24"/>
                <w:szCs w:val="24"/>
              </w:rPr>
              <w:t>800-летию со времени основания г.Юрьевца)</w:t>
            </w:r>
          </w:p>
        </w:tc>
        <w:tc>
          <w:tcPr>
            <w:tcW w:w="2294" w:type="dxa"/>
          </w:tcPr>
          <w:p w14:paraId="38D8F335" w14:textId="77777777" w:rsidR="007A6B45" w:rsidRPr="007A6B45" w:rsidRDefault="007A6B45" w:rsidP="007A6B45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12 чел </w:t>
            </w:r>
          </w:p>
          <w:p w14:paraId="0F9D8DD9" w14:textId="75F71DA1" w:rsidR="007A6B45" w:rsidRPr="001567B0" w:rsidRDefault="007A6B45" w:rsidP="007A6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058" w:type="dxa"/>
          </w:tcPr>
          <w:p w14:paraId="763594D0" w14:textId="146245E2" w:rsidR="007A6B45" w:rsidRPr="007A6B45" w:rsidRDefault="007A6B45" w:rsidP="0098020C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Сельская библиотека х. Б–Кореновского филиал №1х. Б. – Кореновский, ул. Мира, 97           зрительный зал                11-00                      </w:t>
            </w:r>
          </w:p>
          <w:p w14:paraId="2A5788FD" w14:textId="77777777" w:rsidR="007A6B45" w:rsidRPr="001567B0" w:rsidRDefault="007A6B45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7B2F0C80" w14:textId="5138179B" w:rsidR="007A6B45" w:rsidRPr="001567B0" w:rsidRDefault="007A6B45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F8">
              <w:rPr>
                <w:rFonts w:ascii="Times New Roman" w:eastAsia="Times New Roman" w:hAnsi="Times New Roman"/>
                <w:sz w:val="24"/>
                <w:szCs w:val="24"/>
              </w:rPr>
              <w:t xml:space="preserve">С. С. Шевель директор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>МУК ПСП КР «Пролетарская СБ</w:t>
            </w:r>
          </w:p>
        </w:tc>
        <w:tc>
          <w:tcPr>
            <w:tcW w:w="2168" w:type="dxa"/>
          </w:tcPr>
          <w:p w14:paraId="729D12A5" w14:textId="77777777" w:rsidR="005A70FD" w:rsidRDefault="007A6B45" w:rsidP="00D674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29F">
              <w:rPr>
                <w:rFonts w:ascii="Times New Roman" w:eastAsia="Times New Roman" w:hAnsi="Times New Roman"/>
                <w:sz w:val="24"/>
                <w:szCs w:val="24"/>
              </w:rPr>
              <w:t>А. П. Вязовец</w:t>
            </w:r>
          </w:p>
          <w:p w14:paraId="56FF8C5A" w14:textId="751CF2D7" w:rsidR="007A6B45" w:rsidRPr="001567B0" w:rsidRDefault="007A6B45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70FD" w:rsidRPr="0015629F">
              <w:rPr>
                <w:rFonts w:ascii="Times New Roman" w:eastAsia="Times New Roman" w:hAnsi="Times New Roman"/>
                <w:sz w:val="24"/>
                <w:szCs w:val="24"/>
              </w:rPr>
              <w:t>зав. фил</w:t>
            </w:r>
            <w:r w:rsidRPr="0015629F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Pr="00D110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МУК ПСП КР «</w:t>
            </w:r>
            <w:r w:rsidR="005A70FD" w:rsidRPr="00D1103F">
              <w:rPr>
                <w:rFonts w:ascii="Times New Roman" w:eastAsia="Times New Roman" w:hAnsi="Times New Roman"/>
                <w:sz w:val="24"/>
                <w:szCs w:val="24"/>
              </w:rPr>
              <w:t>Пролетарская</w:t>
            </w:r>
          </w:p>
        </w:tc>
      </w:tr>
      <w:tr w:rsidR="00271557" w:rsidRPr="001567B0" w14:paraId="6ED20267" w14:textId="77777777" w:rsidTr="00D6748E">
        <w:trPr>
          <w:trHeight w:val="901"/>
        </w:trPr>
        <w:tc>
          <w:tcPr>
            <w:tcW w:w="1568" w:type="dxa"/>
          </w:tcPr>
          <w:p w14:paraId="15CCA7A0" w14:textId="66280C60" w:rsidR="00271557" w:rsidRDefault="008D1C3A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28 сентября</w:t>
            </w:r>
          </w:p>
        </w:tc>
        <w:tc>
          <w:tcPr>
            <w:tcW w:w="3563" w:type="dxa"/>
          </w:tcPr>
          <w:p w14:paraId="6BEEE0A1" w14:textId="462C638B" w:rsidR="003257BE" w:rsidRDefault="008D1C3A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«Гуманист. Мыслитель. Педагог.» Литературный вер</w:t>
            </w:r>
            <w:r w:rsidR="0098020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исаж</w:t>
            </w:r>
          </w:p>
          <w:p w14:paraId="37F673EB" w14:textId="72031C91" w:rsidR="008D1C3A" w:rsidRDefault="008D1C3A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 105</w:t>
            </w:r>
            <w:r w:rsidR="005A7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летию</w:t>
            </w:r>
            <w:r w:rsidR="0098020C">
              <w:rPr>
                <w:rFonts w:ascii="Times New Roman" w:hAnsi="Times New Roman"/>
                <w:sz w:val="24"/>
                <w:szCs w:val="24"/>
              </w:rPr>
              <w:t xml:space="preserve"> со дня рождения В.А. Сухомлинского)</w:t>
            </w:r>
          </w:p>
        </w:tc>
        <w:tc>
          <w:tcPr>
            <w:tcW w:w="2294" w:type="dxa"/>
          </w:tcPr>
          <w:p w14:paraId="5BF427FF" w14:textId="77777777" w:rsidR="00245A21" w:rsidRPr="007A6B45" w:rsidRDefault="00245A21" w:rsidP="00245A21">
            <w:pPr>
              <w:spacing w:after="160" w:line="259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12 чел </w:t>
            </w:r>
          </w:p>
          <w:p w14:paraId="04C9D597" w14:textId="20CB237D" w:rsidR="00271557" w:rsidRPr="001567B0" w:rsidRDefault="00245A21" w:rsidP="00245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B45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Разновозрастная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1557" w:rsidRPr="0015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14:paraId="45E0338B" w14:textId="77777777" w:rsidR="003A4142" w:rsidRDefault="00245A21" w:rsidP="0032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  <w:r w:rsidR="003A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98B319" w14:textId="77EE0DF5" w:rsidR="00271557" w:rsidRPr="001567B0" w:rsidRDefault="003A4142" w:rsidP="0032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3257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65" w:type="dxa"/>
          </w:tcPr>
          <w:p w14:paraId="681BAD8E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Шевель </w:t>
            </w:r>
          </w:p>
          <w:p w14:paraId="08DE1ADF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4BB9A145" w14:textId="240A985E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  <w:tc>
          <w:tcPr>
            <w:tcW w:w="2168" w:type="dxa"/>
          </w:tcPr>
          <w:p w14:paraId="2B6CC01D" w14:textId="63601667" w:rsidR="00271557" w:rsidRPr="001567B0" w:rsidRDefault="0098020C" w:rsidP="005A7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5A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Хацкевич</w:t>
            </w:r>
          </w:p>
          <w:p w14:paraId="1F7BE377" w14:textId="45842417" w:rsidR="00271557" w:rsidRPr="001567B0" w:rsidRDefault="00271557" w:rsidP="005A70FD">
            <w:pPr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</w:tr>
      <w:tr w:rsidR="00271557" w:rsidRPr="001567B0" w14:paraId="6823E7C3" w14:textId="77777777" w:rsidTr="00D6748E">
        <w:trPr>
          <w:trHeight w:val="901"/>
        </w:trPr>
        <w:tc>
          <w:tcPr>
            <w:tcW w:w="1568" w:type="dxa"/>
          </w:tcPr>
          <w:p w14:paraId="09B30FC6" w14:textId="18DF4C9A" w:rsidR="00271557" w:rsidRPr="001567B0" w:rsidRDefault="0098020C" w:rsidP="00D6748E">
            <w:pPr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 сентября</w:t>
            </w:r>
          </w:p>
        </w:tc>
        <w:tc>
          <w:tcPr>
            <w:tcW w:w="3563" w:type="dxa"/>
          </w:tcPr>
          <w:p w14:paraId="2BF30189" w14:textId="187AE856" w:rsidR="0098020C" w:rsidRPr="001567B0" w:rsidRDefault="0098020C" w:rsidP="00D6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«Подарила казакам Кубань»</w:t>
            </w:r>
            <w:r w:rsidR="005A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видеоролик (к 230</w:t>
            </w:r>
            <w:r w:rsidR="005A7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летию образования Краснодарского края)</w:t>
            </w:r>
          </w:p>
        </w:tc>
        <w:tc>
          <w:tcPr>
            <w:tcW w:w="2294" w:type="dxa"/>
          </w:tcPr>
          <w:p w14:paraId="0F4DC539" w14:textId="618F079C" w:rsidR="0098020C" w:rsidRPr="001567B0" w:rsidRDefault="0098020C" w:rsidP="0032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A21">
              <w:rPr>
                <w:rFonts w:ascii="Times New Roman" w:hAnsi="Times New Roman"/>
                <w:sz w:val="24"/>
                <w:szCs w:val="24"/>
              </w:rPr>
              <w:t>150 просмотров</w:t>
            </w:r>
          </w:p>
        </w:tc>
        <w:tc>
          <w:tcPr>
            <w:tcW w:w="2058" w:type="dxa"/>
          </w:tcPr>
          <w:p w14:paraId="7FE52254" w14:textId="33CFDB74" w:rsidR="0098020C" w:rsidRPr="001567B0" w:rsidRDefault="0098020C" w:rsidP="0098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 xml:space="preserve"> В соц.</w:t>
            </w:r>
            <w:r w:rsidR="005A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сети «Одноклассники»</w:t>
            </w:r>
          </w:p>
          <w:p w14:paraId="04041E4B" w14:textId="1462F8BD" w:rsidR="00271557" w:rsidRPr="001567B0" w:rsidRDefault="0098020C" w:rsidP="00980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10 -00</w:t>
            </w:r>
          </w:p>
        </w:tc>
        <w:tc>
          <w:tcPr>
            <w:tcW w:w="2165" w:type="dxa"/>
          </w:tcPr>
          <w:p w14:paraId="10E84AE5" w14:textId="3ED769F9" w:rsidR="00271557" w:rsidRPr="001567B0" w:rsidRDefault="00271557" w:rsidP="005A7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 xml:space="preserve">С. С. Шевель директор </w:t>
            </w:r>
          </w:p>
          <w:p w14:paraId="3A8DEFE2" w14:textId="364F8769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 w:rsidR="00F4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</w:tc>
        <w:tc>
          <w:tcPr>
            <w:tcW w:w="2168" w:type="dxa"/>
          </w:tcPr>
          <w:p w14:paraId="72388FE2" w14:textId="77777777" w:rsidR="00271557" w:rsidRPr="001567B0" w:rsidRDefault="00271557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А. В. Хацкевич</w:t>
            </w:r>
          </w:p>
          <w:p w14:paraId="7EF4C8AF" w14:textId="69095E5B" w:rsidR="00271557" w:rsidRPr="001567B0" w:rsidRDefault="005A70FD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7B0">
              <w:rPr>
                <w:rFonts w:ascii="Times New Roman" w:hAnsi="Times New Roman"/>
                <w:sz w:val="24"/>
                <w:szCs w:val="24"/>
              </w:rPr>
              <w:t>МУК ПСП КР «Пролетарская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7B0">
              <w:rPr>
                <w:rFonts w:ascii="Times New Roman" w:hAnsi="Times New Roman"/>
                <w:sz w:val="24"/>
                <w:szCs w:val="24"/>
              </w:rPr>
              <w:t>СБ»</w:t>
            </w:r>
          </w:p>
          <w:p w14:paraId="0FC3DDE2" w14:textId="68AC0F91" w:rsidR="00271557" w:rsidRPr="001567B0" w:rsidRDefault="005A70FD" w:rsidP="00D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33E24BDF" w14:textId="77777777" w:rsidR="007A6B45" w:rsidRDefault="007A6B45">
      <w:r>
        <w:lastRenderedPageBreak/>
        <w:br w:type="page"/>
      </w:r>
    </w:p>
    <w:p w14:paraId="7FEC2695" w14:textId="77777777" w:rsidR="00271557" w:rsidRPr="001567B0" w:rsidRDefault="00271557" w:rsidP="00271557">
      <w:pPr>
        <w:rPr>
          <w:sz w:val="24"/>
          <w:szCs w:val="24"/>
        </w:rPr>
      </w:pPr>
      <w:r w:rsidRPr="001567B0">
        <w:rPr>
          <w:sz w:val="24"/>
          <w:szCs w:val="24"/>
        </w:rPr>
        <w:lastRenderedPageBreak/>
        <w:br w:type="page"/>
      </w:r>
    </w:p>
    <w:bookmarkEnd w:id="0"/>
    <w:p w14:paraId="21911DD6" w14:textId="77777777" w:rsidR="00271557" w:rsidRPr="001567B0" w:rsidRDefault="00271557" w:rsidP="00271557">
      <w:pPr>
        <w:rPr>
          <w:sz w:val="24"/>
          <w:szCs w:val="24"/>
        </w:rPr>
      </w:pPr>
    </w:p>
    <w:p w14:paraId="57327062" w14:textId="77777777" w:rsidR="00271557" w:rsidRDefault="00271557"/>
    <w:sectPr w:rsidR="00271557" w:rsidSect="00271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57"/>
    <w:rsid w:val="00100114"/>
    <w:rsid w:val="00245A21"/>
    <w:rsid w:val="00271557"/>
    <w:rsid w:val="003257BE"/>
    <w:rsid w:val="003A4142"/>
    <w:rsid w:val="005A70FD"/>
    <w:rsid w:val="007A6B45"/>
    <w:rsid w:val="008D1C3A"/>
    <w:rsid w:val="008D7781"/>
    <w:rsid w:val="008E7882"/>
    <w:rsid w:val="0098020C"/>
    <w:rsid w:val="00F40C81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ECFC"/>
  <w15:chartTrackingRefBased/>
  <w15:docId w15:val="{3BDDC599-F7B0-47A8-8C46-A9FA0F0F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55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57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2023-08-01T08:43:00Z</dcterms:created>
  <dcterms:modified xsi:type="dcterms:W3CDTF">2023-08-22T09:57:00Z</dcterms:modified>
</cp:coreProperties>
</file>