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DF72" w14:textId="77777777" w:rsidR="00271557" w:rsidRPr="001567B0" w:rsidRDefault="00271557" w:rsidP="00271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A2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0" w:name="_Hlk135908668"/>
      <w:r w:rsidRPr="001567B0">
        <w:rPr>
          <w:rFonts w:ascii="Times New Roman" w:hAnsi="Times New Roman"/>
          <w:sz w:val="24"/>
          <w:szCs w:val="24"/>
        </w:rPr>
        <w:t>План работы МБУК ПСП КР</w:t>
      </w:r>
    </w:p>
    <w:p w14:paraId="5D3B1086" w14:textId="77777777" w:rsidR="00271557" w:rsidRPr="001567B0" w:rsidRDefault="00271557" w:rsidP="002715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67B0">
        <w:rPr>
          <w:rFonts w:ascii="Times New Roman" w:hAnsi="Times New Roman"/>
          <w:sz w:val="24"/>
          <w:szCs w:val="24"/>
        </w:rPr>
        <w:t>«Пролетарская сельская библиотека» на ию</w:t>
      </w:r>
      <w:r>
        <w:rPr>
          <w:rFonts w:ascii="Times New Roman" w:hAnsi="Times New Roman"/>
          <w:sz w:val="24"/>
          <w:szCs w:val="24"/>
        </w:rPr>
        <w:t>ль</w:t>
      </w:r>
      <w:r w:rsidRPr="001567B0">
        <w:rPr>
          <w:rFonts w:ascii="Times New Roman" w:hAnsi="Times New Roman"/>
          <w:sz w:val="24"/>
          <w:szCs w:val="24"/>
        </w:rPr>
        <w:t xml:space="preserve"> 2023 года.</w:t>
      </w:r>
    </w:p>
    <w:tbl>
      <w:tblPr>
        <w:tblStyle w:val="a3"/>
        <w:tblpPr w:leftFromText="180" w:rightFromText="180" w:vertAnchor="text" w:horzAnchor="margin" w:tblpY="163"/>
        <w:tblW w:w="0" w:type="auto"/>
        <w:tblInd w:w="0" w:type="dxa"/>
        <w:tblLook w:val="04A0" w:firstRow="1" w:lastRow="0" w:firstColumn="1" w:lastColumn="0" w:noHBand="0" w:noVBand="1"/>
      </w:tblPr>
      <w:tblGrid>
        <w:gridCol w:w="1568"/>
        <w:gridCol w:w="3563"/>
        <w:gridCol w:w="2294"/>
        <w:gridCol w:w="2058"/>
        <w:gridCol w:w="2165"/>
        <w:gridCol w:w="2168"/>
      </w:tblGrid>
      <w:tr w:rsidR="00271557" w:rsidRPr="001567B0" w14:paraId="100DB471" w14:textId="77777777" w:rsidTr="00F40C81">
        <w:trPr>
          <w:trHeight w:val="1833"/>
        </w:trPr>
        <w:tc>
          <w:tcPr>
            <w:tcW w:w="1568" w:type="dxa"/>
            <w:hideMark/>
          </w:tcPr>
          <w:p w14:paraId="3DF5C51D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63" w:type="dxa"/>
            <w:hideMark/>
          </w:tcPr>
          <w:p w14:paraId="1897BA9C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Форма проведения Наименование мероприятия</w:t>
            </w:r>
          </w:p>
        </w:tc>
        <w:tc>
          <w:tcPr>
            <w:tcW w:w="2294" w:type="dxa"/>
            <w:hideMark/>
          </w:tcPr>
          <w:p w14:paraId="0FDEBAAE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Предполагаемое количество участников, </w:t>
            </w:r>
          </w:p>
          <w:p w14:paraId="6EAC6E0A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возрастная аудитория </w:t>
            </w:r>
          </w:p>
        </w:tc>
        <w:tc>
          <w:tcPr>
            <w:tcW w:w="2058" w:type="dxa"/>
            <w:hideMark/>
          </w:tcPr>
          <w:p w14:paraId="680664C0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65" w:type="dxa"/>
            <w:hideMark/>
          </w:tcPr>
          <w:p w14:paraId="585401F9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68" w:type="dxa"/>
            <w:hideMark/>
          </w:tcPr>
          <w:p w14:paraId="29DCA0B3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71557" w:rsidRPr="001567B0" w14:paraId="5D7D07D3" w14:textId="77777777" w:rsidTr="00D6748E">
        <w:trPr>
          <w:trHeight w:val="901"/>
        </w:trPr>
        <w:tc>
          <w:tcPr>
            <w:tcW w:w="1568" w:type="dxa"/>
            <w:hideMark/>
          </w:tcPr>
          <w:p w14:paraId="78D01C7A" w14:textId="77777777" w:rsidR="00271557" w:rsidRPr="001567B0" w:rsidRDefault="00271557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567B0">
              <w:rPr>
                <w:rFonts w:ascii="Times New Roman" w:hAnsi="Times New Roman"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</w:t>
            </w:r>
            <w:r w:rsidRPr="00156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hideMark/>
          </w:tcPr>
          <w:p w14:paraId="62E174D2" w14:textId="77777777" w:rsidR="00271557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«Символ веры и любви» </w:t>
            </w:r>
          </w:p>
          <w:p w14:paraId="7E4B89E8" w14:textId="77777777" w:rsidR="00271557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семьи, любви и верности)</w:t>
            </w:r>
          </w:p>
          <w:p w14:paraId="32F67F85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Слайд- презентация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94" w:type="dxa"/>
            <w:hideMark/>
          </w:tcPr>
          <w:p w14:paraId="3586DD12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BC785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150 просмотров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hideMark/>
          </w:tcPr>
          <w:p w14:paraId="3781F3D6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567B0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1567B0">
              <w:rPr>
                <w:rFonts w:ascii="Times New Roman" w:hAnsi="Times New Roman"/>
                <w:sz w:val="24"/>
                <w:szCs w:val="24"/>
              </w:rPr>
              <w:t xml:space="preserve"> «Одноклассники»</w:t>
            </w:r>
          </w:p>
          <w:p w14:paraId="0F742D44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10 -00</w:t>
            </w:r>
          </w:p>
        </w:tc>
        <w:tc>
          <w:tcPr>
            <w:tcW w:w="2165" w:type="dxa"/>
            <w:hideMark/>
          </w:tcPr>
          <w:p w14:paraId="76F938FB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Pr="001567B0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0BE6A0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2D9B6244" w14:textId="6AC6DFEE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  <w:tc>
          <w:tcPr>
            <w:tcW w:w="2168" w:type="dxa"/>
            <w:hideMark/>
          </w:tcPr>
          <w:p w14:paraId="3D1591E3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А. П. </w:t>
            </w:r>
            <w:proofErr w:type="spellStart"/>
            <w:r w:rsidRPr="001567B0">
              <w:rPr>
                <w:rFonts w:ascii="Times New Roman" w:hAnsi="Times New Roman"/>
                <w:sz w:val="24"/>
                <w:szCs w:val="24"/>
              </w:rPr>
              <w:t>Вязовец</w:t>
            </w:r>
            <w:proofErr w:type="spellEnd"/>
          </w:p>
          <w:p w14:paraId="7F8A7A5E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855E3B" w14:textId="17066113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</w:tr>
      <w:tr w:rsidR="00271557" w:rsidRPr="001567B0" w14:paraId="0922C42D" w14:textId="77777777" w:rsidTr="00D6748E">
        <w:trPr>
          <w:trHeight w:val="901"/>
        </w:trPr>
        <w:tc>
          <w:tcPr>
            <w:tcW w:w="1568" w:type="dxa"/>
          </w:tcPr>
          <w:p w14:paraId="20A21660" w14:textId="77777777" w:rsidR="00271557" w:rsidRPr="001567B0" w:rsidRDefault="00271557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июля </w:t>
            </w:r>
          </w:p>
        </w:tc>
        <w:tc>
          <w:tcPr>
            <w:tcW w:w="3563" w:type="dxa"/>
          </w:tcPr>
          <w:p w14:paraId="054129DC" w14:textId="77777777" w:rsidR="00271557" w:rsidRDefault="00271557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«Подвиг - Героя России»</w:t>
            </w:r>
          </w:p>
          <w:p w14:paraId="2FEF8D40" w14:textId="77777777" w:rsidR="00271557" w:rsidRDefault="00271557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14:paraId="140AB029" w14:textId="77777777" w:rsidR="00271557" w:rsidRDefault="00271557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Дню памяти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Р.Хабибулина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914DB8C" w14:textId="0F58724D" w:rsidR="00271557" w:rsidRPr="001567B0" w:rsidRDefault="00F40C81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14:paraId="722B5D3B" w14:textId="77777777" w:rsidR="00271557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2чел.</w:t>
            </w:r>
          </w:p>
          <w:p w14:paraId="30379514" w14:textId="5708C99A" w:rsidR="00F40C81" w:rsidRPr="001567B0" w:rsidRDefault="00F40C81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58" w:type="dxa"/>
          </w:tcPr>
          <w:p w14:paraId="5F5EE69F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56C2511B" w14:textId="77777777" w:rsidR="00271557" w:rsidRPr="001567B0" w:rsidRDefault="00271557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11 -00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65" w:type="dxa"/>
          </w:tcPr>
          <w:p w14:paraId="77AE4F7F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Pr="001567B0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2CC168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51049FCD" w14:textId="79696D4E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2168" w:type="dxa"/>
          </w:tcPr>
          <w:p w14:paraId="39736067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А. В. Хацкевич</w:t>
            </w:r>
          </w:p>
          <w:p w14:paraId="1A461C99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7B0">
              <w:rPr>
                <w:rFonts w:ascii="Times New Roman" w:hAnsi="Times New Roman"/>
                <w:sz w:val="24"/>
                <w:szCs w:val="24"/>
              </w:rPr>
              <w:t>зав.фил</w:t>
            </w:r>
            <w:proofErr w:type="spellEnd"/>
            <w:proofErr w:type="gramEnd"/>
            <w:r w:rsidRPr="00156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C3D082" w14:textId="5C933934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</w:tr>
      <w:tr w:rsidR="00FE75A5" w:rsidRPr="001567B0" w14:paraId="0594687A" w14:textId="77777777" w:rsidTr="00D6748E">
        <w:trPr>
          <w:trHeight w:val="901"/>
        </w:trPr>
        <w:tc>
          <w:tcPr>
            <w:tcW w:w="1568" w:type="dxa"/>
          </w:tcPr>
          <w:p w14:paraId="2B50C3FF" w14:textId="105A2BE9" w:rsidR="00FE75A5" w:rsidRDefault="00FE75A5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июля</w:t>
            </w:r>
          </w:p>
        </w:tc>
        <w:tc>
          <w:tcPr>
            <w:tcW w:w="3563" w:type="dxa"/>
          </w:tcPr>
          <w:p w14:paraId="2978CA2B" w14:textId="77777777" w:rsidR="00FE75A5" w:rsidRDefault="00FE75A5" w:rsidP="00FE7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«Трагедия и слава советских танкистов. Битва под Прохоровкой»</w:t>
            </w:r>
          </w:p>
          <w:p w14:paraId="547BCBD4" w14:textId="19F0A6C9" w:rsidR="00FE75A5" w:rsidRPr="00FE75A5" w:rsidRDefault="00FE75A5" w:rsidP="00FE75A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E75A5">
              <w:rPr>
                <w:rFonts w:ascii="Times New Roman" w:hAnsi="Times New Roman"/>
              </w:rPr>
              <w:t>Историко- патриотический   видеоролик</w:t>
            </w:r>
          </w:p>
        </w:tc>
        <w:tc>
          <w:tcPr>
            <w:tcW w:w="2294" w:type="dxa"/>
          </w:tcPr>
          <w:p w14:paraId="2C4754B7" w14:textId="0D0ACD3F" w:rsidR="00FE75A5" w:rsidRPr="001567B0" w:rsidRDefault="00FE75A5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150 просмотров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14:paraId="4ED0F19D" w14:textId="77777777" w:rsidR="00FE75A5" w:rsidRPr="001567B0" w:rsidRDefault="00FE75A5" w:rsidP="00F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567B0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1567B0">
              <w:rPr>
                <w:rFonts w:ascii="Times New Roman" w:hAnsi="Times New Roman"/>
                <w:sz w:val="24"/>
                <w:szCs w:val="24"/>
              </w:rPr>
              <w:t xml:space="preserve"> «Одноклассники»</w:t>
            </w:r>
          </w:p>
          <w:p w14:paraId="4789BC02" w14:textId="40D1F37E" w:rsidR="00FE75A5" w:rsidRPr="001567B0" w:rsidRDefault="00FE75A5" w:rsidP="00F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10 -00</w:t>
            </w:r>
          </w:p>
        </w:tc>
        <w:tc>
          <w:tcPr>
            <w:tcW w:w="2165" w:type="dxa"/>
          </w:tcPr>
          <w:p w14:paraId="615E02B5" w14:textId="77777777" w:rsidR="00FE75A5" w:rsidRPr="001567B0" w:rsidRDefault="00FE75A5" w:rsidP="00F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Pr="001567B0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9AC2CD" w14:textId="77777777" w:rsidR="00FE75A5" w:rsidRPr="001567B0" w:rsidRDefault="00FE75A5" w:rsidP="00F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09FE762A" w14:textId="4C20BF19" w:rsidR="00FE75A5" w:rsidRPr="001567B0" w:rsidRDefault="00FE75A5" w:rsidP="00F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t xml:space="preserve">  </w:t>
            </w:r>
          </w:p>
        </w:tc>
        <w:tc>
          <w:tcPr>
            <w:tcW w:w="2168" w:type="dxa"/>
          </w:tcPr>
          <w:p w14:paraId="2977D001" w14:textId="1C5AC3CE" w:rsidR="00FE75A5" w:rsidRPr="001567B0" w:rsidRDefault="00FE75A5" w:rsidP="00F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А. В. Хацкевич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7B0">
              <w:rPr>
                <w:rFonts w:ascii="Times New Roman" w:hAnsi="Times New Roman"/>
                <w:sz w:val="24"/>
                <w:szCs w:val="24"/>
              </w:rPr>
              <w:t>зав.фил</w:t>
            </w:r>
            <w:proofErr w:type="spellEnd"/>
            <w:proofErr w:type="gramEnd"/>
            <w:r w:rsidRPr="00156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07F025" w14:textId="74738137" w:rsidR="00FE75A5" w:rsidRPr="001567B0" w:rsidRDefault="00FE75A5" w:rsidP="00F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</w:tr>
      <w:tr w:rsidR="007A6B45" w:rsidRPr="001567B0" w14:paraId="24B82A4B" w14:textId="77777777" w:rsidTr="00D6748E">
        <w:trPr>
          <w:trHeight w:val="901"/>
        </w:trPr>
        <w:tc>
          <w:tcPr>
            <w:tcW w:w="1568" w:type="dxa"/>
          </w:tcPr>
          <w:p w14:paraId="5D3F59C1" w14:textId="29684C1B" w:rsidR="007A6B45" w:rsidRDefault="007A6B45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 июля</w:t>
            </w:r>
          </w:p>
        </w:tc>
        <w:tc>
          <w:tcPr>
            <w:tcW w:w="3563" w:type="dxa"/>
          </w:tcPr>
          <w:p w14:paraId="0E755A9F" w14:textId="77777777" w:rsidR="007A6B45" w:rsidRPr="007A6B45" w:rsidRDefault="007A6B45" w:rsidP="007A6B4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7A6B4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«Дружно, смело, с оптимизмом – за здоровый образ жизни!»</w:t>
            </w:r>
            <w:r w:rsidRPr="007A6B45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2631EB2" w14:textId="47225124" w:rsidR="007A6B45" w:rsidRDefault="007A6B45" w:rsidP="007A6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4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Час здоровья</w:t>
            </w:r>
          </w:p>
        </w:tc>
        <w:tc>
          <w:tcPr>
            <w:tcW w:w="2294" w:type="dxa"/>
          </w:tcPr>
          <w:p w14:paraId="38D8F335" w14:textId="77777777" w:rsidR="007A6B45" w:rsidRPr="007A6B45" w:rsidRDefault="007A6B45" w:rsidP="007A6B45">
            <w:pPr>
              <w:spacing w:after="160" w:line="259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12 чел </w:t>
            </w:r>
          </w:p>
          <w:p w14:paraId="0F9D8DD9" w14:textId="75F71DA1" w:rsidR="007A6B45" w:rsidRPr="001567B0" w:rsidRDefault="007A6B45" w:rsidP="007A6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058" w:type="dxa"/>
          </w:tcPr>
          <w:p w14:paraId="63134B1D" w14:textId="77777777" w:rsidR="007A6B45" w:rsidRPr="007A6B45" w:rsidRDefault="007A6B45" w:rsidP="007A6B45">
            <w:pPr>
              <w:spacing w:after="160" w:line="259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</w:rPr>
              <w:t>Сельская библиотека х. Б–</w:t>
            </w:r>
            <w:proofErr w:type="spellStart"/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</w:rPr>
              <w:t>Кореновского</w:t>
            </w:r>
            <w:proofErr w:type="spellEnd"/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филиал №1</w:t>
            </w:r>
          </w:p>
          <w:p w14:paraId="763594D0" w14:textId="77777777" w:rsidR="007A6B45" w:rsidRPr="007A6B45" w:rsidRDefault="007A6B45" w:rsidP="007A6B4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х. Б. – </w:t>
            </w:r>
            <w:proofErr w:type="spellStart"/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</w:rPr>
              <w:t>Кореновский</w:t>
            </w:r>
            <w:proofErr w:type="spellEnd"/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, ул. Мира, 97           зрительный зал                11-00                      </w:t>
            </w:r>
          </w:p>
          <w:p w14:paraId="2A5788FD" w14:textId="77777777" w:rsidR="007A6B45" w:rsidRPr="001567B0" w:rsidRDefault="007A6B45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14:paraId="7B2F0C80" w14:textId="5138179B" w:rsidR="007A6B45" w:rsidRPr="001567B0" w:rsidRDefault="007A6B45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F8">
              <w:rPr>
                <w:rFonts w:ascii="Times New Roman" w:eastAsia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Pr="005237F8">
              <w:rPr>
                <w:rFonts w:ascii="Times New Roman" w:eastAsia="Times New Roman" w:hAnsi="Times New Roman"/>
                <w:sz w:val="24"/>
                <w:szCs w:val="24"/>
              </w:rPr>
              <w:t>Шевель</w:t>
            </w:r>
            <w:proofErr w:type="spellEnd"/>
            <w:r w:rsidRPr="005237F8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</w:t>
            </w:r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>МУК ПСП КР «Про</w:t>
            </w:r>
            <w:bookmarkStart w:id="1" w:name="_GoBack"/>
            <w:bookmarkEnd w:id="1"/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>летарская СБ</w:t>
            </w:r>
          </w:p>
        </w:tc>
        <w:tc>
          <w:tcPr>
            <w:tcW w:w="2168" w:type="dxa"/>
          </w:tcPr>
          <w:p w14:paraId="56FF8C5A" w14:textId="454E2631" w:rsidR="007A6B45" w:rsidRPr="001567B0" w:rsidRDefault="007A6B45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9F">
              <w:rPr>
                <w:rFonts w:ascii="Times New Roman" w:eastAsia="Times New Roman" w:hAnsi="Times New Roman"/>
                <w:sz w:val="24"/>
                <w:szCs w:val="24"/>
              </w:rPr>
              <w:t xml:space="preserve">А. П. </w:t>
            </w:r>
            <w:proofErr w:type="spellStart"/>
            <w:r w:rsidRPr="0015629F">
              <w:rPr>
                <w:rFonts w:ascii="Times New Roman" w:eastAsia="Times New Roman" w:hAnsi="Times New Roman"/>
                <w:sz w:val="24"/>
                <w:szCs w:val="24"/>
              </w:rPr>
              <w:t>Вязовец</w:t>
            </w:r>
            <w:proofErr w:type="spellEnd"/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29F">
              <w:rPr>
                <w:rFonts w:ascii="Times New Roman" w:eastAsia="Times New Roman" w:hAnsi="Times New Roman"/>
                <w:sz w:val="24"/>
                <w:szCs w:val="24"/>
              </w:rPr>
              <w:t>зав.фил</w:t>
            </w:r>
            <w:proofErr w:type="spellEnd"/>
            <w:proofErr w:type="gramEnd"/>
            <w:r w:rsidRPr="0015629F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МУК ПСП КР «</w:t>
            </w:r>
            <w:proofErr w:type="spellStart"/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>ПролетарскаяСБ</w:t>
            </w:r>
            <w:proofErr w:type="spellEnd"/>
          </w:p>
        </w:tc>
      </w:tr>
      <w:tr w:rsidR="00271557" w:rsidRPr="001567B0" w14:paraId="6ED20267" w14:textId="77777777" w:rsidTr="00D6748E">
        <w:trPr>
          <w:trHeight w:val="901"/>
        </w:trPr>
        <w:tc>
          <w:tcPr>
            <w:tcW w:w="1568" w:type="dxa"/>
          </w:tcPr>
          <w:p w14:paraId="15CCA7A0" w14:textId="77777777" w:rsidR="00271557" w:rsidRDefault="00271557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июля</w:t>
            </w:r>
          </w:p>
        </w:tc>
        <w:tc>
          <w:tcPr>
            <w:tcW w:w="3563" w:type="dxa"/>
          </w:tcPr>
          <w:p w14:paraId="67475E38" w14:textId="77777777" w:rsidR="00271557" w:rsidRDefault="00271557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«Экологические права и обязанности граждан»</w:t>
            </w:r>
          </w:p>
          <w:p w14:paraId="37F673EB" w14:textId="77777777" w:rsidR="00271557" w:rsidRDefault="00271557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Экспресс информация</w:t>
            </w:r>
          </w:p>
        </w:tc>
        <w:tc>
          <w:tcPr>
            <w:tcW w:w="2294" w:type="dxa"/>
          </w:tcPr>
          <w:p w14:paraId="04C9D597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150 просмотров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14:paraId="4E13C5D1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567B0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1567B0">
              <w:rPr>
                <w:rFonts w:ascii="Times New Roman" w:hAnsi="Times New Roman"/>
                <w:sz w:val="24"/>
                <w:szCs w:val="24"/>
              </w:rPr>
              <w:t xml:space="preserve"> «Одноклассники»</w:t>
            </w:r>
          </w:p>
          <w:p w14:paraId="6798B319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10 -00</w:t>
            </w:r>
          </w:p>
        </w:tc>
        <w:tc>
          <w:tcPr>
            <w:tcW w:w="2165" w:type="dxa"/>
          </w:tcPr>
          <w:p w14:paraId="681BAD8E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Pr="001567B0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DE1ADF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4BB9A145" w14:textId="240A985E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  <w:tc>
          <w:tcPr>
            <w:tcW w:w="2168" w:type="dxa"/>
          </w:tcPr>
          <w:p w14:paraId="2B6CC01D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А. П. </w:t>
            </w:r>
            <w:proofErr w:type="spellStart"/>
            <w:r w:rsidRPr="001567B0">
              <w:rPr>
                <w:rFonts w:ascii="Times New Roman" w:hAnsi="Times New Roman"/>
                <w:sz w:val="24"/>
                <w:szCs w:val="24"/>
              </w:rPr>
              <w:t>Вязовец</w:t>
            </w:r>
            <w:proofErr w:type="spellEnd"/>
          </w:p>
          <w:p w14:paraId="0612EF88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BE377" w14:textId="4584241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</w:tr>
      <w:tr w:rsidR="00271557" w:rsidRPr="001567B0" w14:paraId="6823E7C3" w14:textId="77777777" w:rsidTr="00D6748E">
        <w:trPr>
          <w:trHeight w:val="901"/>
        </w:trPr>
        <w:tc>
          <w:tcPr>
            <w:tcW w:w="1568" w:type="dxa"/>
          </w:tcPr>
          <w:p w14:paraId="09B30FC6" w14:textId="77777777" w:rsidR="00271557" w:rsidRPr="001567B0" w:rsidRDefault="00271557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 июля</w:t>
            </w:r>
          </w:p>
        </w:tc>
        <w:tc>
          <w:tcPr>
            <w:tcW w:w="3563" w:type="dxa"/>
          </w:tcPr>
          <w:p w14:paraId="3570D734" w14:textId="77777777" w:rsidR="00271557" w:rsidRDefault="00271557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поэт. Этим и интересен»</w:t>
            </w:r>
          </w:p>
          <w:p w14:paraId="44FCA92D" w14:textId="77777777" w:rsidR="00271557" w:rsidRDefault="00271557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гостиная</w:t>
            </w:r>
          </w:p>
          <w:p w14:paraId="2BF30189" w14:textId="77777777" w:rsidR="00271557" w:rsidRPr="001567B0" w:rsidRDefault="00271557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130 -летию со дня рождения русского советского поэта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4" w:type="dxa"/>
          </w:tcPr>
          <w:p w14:paraId="248EA49C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 чел </w:t>
            </w:r>
          </w:p>
          <w:p w14:paraId="0F4DC539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58" w:type="dxa"/>
          </w:tcPr>
          <w:p w14:paraId="3593D94D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04041E4B" w14:textId="77777777" w:rsidR="00271557" w:rsidRPr="001567B0" w:rsidRDefault="00271557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11 -00</w:t>
            </w:r>
          </w:p>
        </w:tc>
        <w:tc>
          <w:tcPr>
            <w:tcW w:w="2165" w:type="dxa"/>
          </w:tcPr>
          <w:p w14:paraId="2D0AC304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Pr="001567B0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E84AE5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3A8DEFE2" w14:textId="364F8769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  <w:tc>
          <w:tcPr>
            <w:tcW w:w="2168" w:type="dxa"/>
          </w:tcPr>
          <w:p w14:paraId="72388FE2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А. В. Хацкевич</w:t>
            </w:r>
          </w:p>
          <w:p w14:paraId="7EF4C8AF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C3DDE2" w14:textId="36FD8120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</w:tr>
    </w:tbl>
    <w:p w14:paraId="33E24BDF" w14:textId="77777777" w:rsidR="007A6B45" w:rsidRDefault="007A6B45">
      <w:r>
        <w:br w:type="page"/>
      </w:r>
    </w:p>
    <w:tbl>
      <w:tblPr>
        <w:tblStyle w:val="a3"/>
        <w:tblpPr w:leftFromText="180" w:rightFromText="180" w:vertAnchor="text" w:horzAnchor="margin" w:tblpY="163"/>
        <w:tblW w:w="0" w:type="auto"/>
        <w:tblInd w:w="0" w:type="dxa"/>
        <w:tblLook w:val="04A0" w:firstRow="1" w:lastRow="0" w:firstColumn="1" w:lastColumn="0" w:noHBand="0" w:noVBand="1"/>
      </w:tblPr>
      <w:tblGrid>
        <w:gridCol w:w="1568"/>
        <w:gridCol w:w="3563"/>
        <w:gridCol w:w="2294"/>
        <w:gridCol w:w="2058"/>
        <w:gridCol w:w="2165"/>
        <w:gridCol w:w="2168"/>
      </w:tblGrid>
      <w:tr w:rsidR="00271557" w:rsidRPr="001567B0" w14:paraId="01B1EC1E" w14:textId="77777777" w:rsidTr="00D6748E">
        <w:trPr>
          <w:trHeight w:val="901"/>
        </w:trPr>
        <w:tc>
          <w:tcPr>
            <w:tcW w:w="1568" w:type="dxa"/>
          </w:tcPr>
          <w:p w14:paraId="447F1AAD" w14:textId="10CA1708" w:rsidR="00271557" w:rsidRDefault="00271557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 июля</w:t>
            </w:r>
          </w:p>
        </w:tc>
        <w:tc>
          <w:tcPr>
            <w:tcW w:w="3563" w:type="dxa"/>
          </w:tcPr>
          <w:p w14:paraId="5B2F3BD5" w14:textId="61168722" w:rsidR="00271557" w:rsidRDefault="00271557" w:rsidP="00F40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«Кем стать пекарем или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лекарем,</w:t>
            </w:r>
            <w:r w:rsidR="00FE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спроси у библиотекаря»</w:t>
            </w:r>
          </w:p>
          <w:p w14:paraId="3E17442E" w14:textId="720B6496" w:rsidR="00271557" w:rsidRDefault="00271557" w:rsidP="00F40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обзор</w:t>
            </w:r>
          </w:p>
        </w:tc>
        <w:tc>
          <w:tcPr>
            <w:tcW w:w="2294" w:type="dxa"/>
          </w:tcPr>
          <w:p w14:paraId="1D9F5E79" w14:textId="77777777" w:rsidR="00271557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14:paraId="05F7FF8F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2058" w:type="dxa"/>
          </w:tcPr>
          <w:p w14:paraId="1613BBE3" w14:textId="77777777" w:rsidR="00271557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14:paraId="0E1BAA04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65" w:type="dxa"/>
          </w:tcPr>
          <w:p w14:paraId="565617EB" w14:textId="310133BB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="00F40C81" w:rsidRPr="001567B0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="00F40C81" w:rsidRPr="001567B0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0829D" w14:textId="72E8043D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  <w:tc>
          <w:tcPr>
            <w:tcW w:w="2168" w:type="dxa"/>
          </w:tcPr>
          <w:p w14:paraId="22FF9E9F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А. П. </w:t>
            </w:r>
            <w:proofErr w:type="spellStart"/>
            <w:r w:rsidRPr="001567B0">
              <w:rPr>
                <w:rFonts w:ascii="Times New Roman" w:hAnsi="Times New Roman"/>
                <w:sz w:val="24"/>
                <w:szCs w:val="24"/>
              </w:rPr>
              <w:t>Вязовец</w:t>
            </w:r>
            <w:proofErr w:type="spellEnd"/>
          </w:p>
          <w:p w14:paraId="43750E95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67B0">
              <w:rPr>
                <w:rFonts w:ascii="Times New Roman" w:hAnsi="Times New Roman"/>
                <w:sz w:val="24"/>
                <w:szCs w:val="24"/>
              </w:rPr>
              <w:t>зав.фил</w:t>
            </w:r>
            <w:proofErr w:type="spellEnd"/>
            <w:proofErr w:type="gramEnd"/>
            <w:r w:rsidRPr="00156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BD3547" w14:textId="46474894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r w:rsidR="00F40C81" w:rsidRPr="001567B0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271557" w:rsidRPr="001567B0" w14:paraId="6ADB7388" w14:textId="77777777" w:rsidTr="00D6748E">
        <w:trPr>
          <w:trHeight w:val="1171"/>
        </w:trPr>
        <w:tc>
          <w:tcPr>
            <w:tcW w:w="1568" w:type="dxa"/>
            <w:hideMark/>
          </w:tcPr>
          <w:p w14:paraId="21BBF02D" w14:textId="77777777" w:rsidR="00271557" w:rsidRPr="001567B0" w:rsidRDefault="00271557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28 июля</w:t>
            </w:r>
          </w:p>
        </w:tc>
        <w:tc>
          <w:tcPr>
            <w:tcW w:w="3563" w:type="dxa"/>
            <w:hideMark/>
          </w:tcPr>
          <w:p w14:paraId="41F9A772" w14:textId="77777777" w:rsidR="00271557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«Мудрое слово древней Руси»</w:t>
            </w:r>
          </w:p>
          <w:p w14:paraId="21999AA1" w14:textId="77777777" w:rsidR="00271557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урок</w:t>
            </w:r>
          </w:p>
          <w:p w14:paraId="1CCDE0A4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1035-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Крещения Руси)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hideMark/>
          </w:tcPr>
          <w:p w14:paraId="212FB85D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097E2" w14:textId="1920731F" w:rsidR="00271557" w:rsidRPr="001567B0" w:rsidRDefault="00271557" w:rsidP="00D6748E">
            <w:pPr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        12 чел.   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разновозрастная  </w:t>
            </w:r>
          </w:p>
        </w:tc>
        <w:tc>
          <w:tcPr>
            <w:tcW w:w="2058" w:type="dxa"/>
            <w:hideMark/>
          </w:tcPr>
          <w:p w14:paraId="7D8F999B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0904CDB7" w14:textId="77777777" w:rsidR="00271557" w:rsidRPr="001567B0" w:rsidRDefault="00271557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11 -00 </w:t>
            </w:r>
          </w:p>
        </w:tc>
        <w:tc>
          <w:tcPr>
            <w:tcW w:w="2165" w:type="dxa"/>
            <w:hideMark/>
          </w:tcPr>
          <w:p w14:paraId="1854A971" w14:textId="3BBEC833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="00F40C81" w:rsidRPr="001567B0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="00F40C81" w:rsidRPr="001567B0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F5243A" w14:textId="01569D95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r w:rsidR="00F40C81" w:rsidRPr="001567B0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  <w:hideMark/>
          </w:tcPr>
          <w:p w14:paraId="117B8630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А. П. </w:t>
            </w:r>
            <w:proofErr w:type="spellStart"/>
            <w:r w:rsidRPr="001567B0">
              <w:rPr>
                <w:rFonts w:ascii="Times New Roman" w:hAnsi="Times New Roman"/>
                <w:sz w:val="24"/>
                <w:szCs w:val="24"/>
              </w:rPr>
              <w:t>Вязовец</w:t>
            </w:r>
            <w:proofErr w:type="spellEnd"/>
          </w:p>
          <w:p w14:paraId="4AD78CFF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67B0">
              <w:rPr>
                <w:rFonts w:ascii="Times New Roman" w:hAnsi="Times New Roman"/>
                <w:sz w:val="24"/>
                <w:szCs w:val="24"/>
              </w:rPr>
              <w:t>зав.фил</w:t>
            </w:r>
            <w:proofErr w:type="spellEnd"/>
            <w:proofErr w:type="gramEnd"/>
            <w:r w:rsidRPr="00156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48EDE6" w14:textId="3182C89B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</w:tr>
    </w:tbl>
    <w:p w14:paraId="7FEC2695" w14:textId="77777777" w:rsidR="00271557" w:rsidRPr="001567B0" w:rsidRDefault="00271557" w:rsidP="00271557">
      <w:pPr>
        <w:rPr>
          <w:sz w:val="24"/>
          <w:szCs w:val="24"/>
        </w:rPr>
      </w:pPr>
      <w:r w:rsidRPr="001567B0">
        <w:rPr>
          <w:sz w:val="24"/>
          <w:szCs w:val="24"/>
        </w:rPr>
        <w:br w:type="page"/>
      </w:r>
    </w:p>
    <w:bookmarkEnd w:id="0"/>
    <w:p w14:paraId="21911DD6" w14:textId="77777777" w:rsidR="00271557" w:rsidRPr="001567B0" w:rsidRDefault="00271557" w:rsidP="00271557">
      <w:pPr>
        <w:rPr>
          <w:sz w:val="24"/>
          <w:szCs w:val="24"/>
        </w:rPr>
      </w:pPr>
    </w:p>
    <w:p w14:paraId="57327062" w14:textId="77777777" w:rsidR="00271557" w:rsidRDefault="00271557"/>
    <w:sectPr w:rsidR="00271557" w:rsidSect="00271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57"/>
    <w:rsid w:val="00100114"/>
    <w:rsid w:val="00271557"/>
    <w:rsid w:val="007A6B45"/>
    <w:rsid w:val="008E7882"/>
    <w:rsid w:val="00F40C81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ECFC"/>
  <w15:chartTrackingRefBased/>
  <w15:docId w15:val="{3BDDC599-F7B0-47A8-8C46-A9FA0F0F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55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57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2023-05-30T12:56:00Z</dcterms:created>
  <dcterms:modified xsi:type="dcterms:W3CDTF">2023-06-15T06:25:00Z</dcterms:modified>
</cp:coreProperties>
</file>