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5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095"/>
      </w:tblGrid>
      <w:tr w:rsidR="004371C3" w:rsidTr="009B4DEF">
        <w:tc>
          <w:tcPr>
            <w:tcW w:w="9180" w:type="dxa"/>
          </w:tcPr>
          <w:p w:rsidR="004371C3" w:rsidRDefault="004371C3" w:rsidP="009B4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371C3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371C3" w:rsidRDefault="004371C3" w:rsidP="009B4DEF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Пролетарского сельского поселения</w:t>
            </w:r>
          </w:p>
          <w:p w:rsidR="004371C3" w:rsidRDefault="004371C3" w:rsidP="009B4DEF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371C3" w:rsidRDefault="004371C3" w:rsidP="009B4DEF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И.В.Турашов</w:t>
            </w:r>
            <w:proofErr w:type="spellEnd"/>
          </w:p>
          <w:p w:rsidR="004371C3" w:rsidRDefault="004371C3" w:rsidP="009B4DEF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"_______"____________2022 года</w:t>
            </w:r>
          </w:p>
        </w:tc>
      </w:tr>
    </w:tbl>
    <w:p w:rsidR="004371C3" w:rsidRDefault="004371C3" w:rsidP="004371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896"/>
        <w:gridCol w:w="3632"/>
      </w:tblGrid>
      <w:tr w:rsidR="004371C3" w:rsidTr="009B4DEF">
        <w:tc>
          <w:tcPr>
            <w:tcW w:w="3652" w:type="dxa"/>
          </w:tcPr>
          <w:p w:rsidR="004371C3" w:rsidRPr="002103DC" w:rsidRDefault="004371C3" w:rsidP="009B4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4371C3" w:rsidRPr="002103DC" w:rsidRDefault="004371C3" w:rsidP="009B4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371C3" w:rsidRPr="002103DC" w:rsidRDefault="004371C3" w:rsidP="009B4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1C3" w:rsidRDefault="004371C3" w:rsidP="004371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71C3" w:rsidRPr="005F6432" w:rsidRDefault="004371C3" w:rsidP="004371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008" w:type="dxa"/>
        <w:tblInd w:w="-62" w:type="dxa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9"/>
        <w:gridCol w:w="4989"/>
        <w:gridCol w:w="3357"/>
        <w:gridCol w:w="1576"/>
        <w:gridCol w:w="125"/>
        <w:gridCol w:w="1349"/>
        <w:gridCol w:w="1503"/>
      </w:tblGrid>
      <w:tr w:rsidR="004371C3" w:rsidRPr="005F6432" w:rsidTr="009B4DEF">
        <w:trPr>
          <w:gridBefore w:val="1"/>
          <w:gridAfter w:val="2"/>
          <w:wBefore w:w="2109" w:type="dxa"/>
          <w:wAfter w:w="2852" w:type="dxa"/>
        </w:trPr>
        <w:tc>
          <w:tcPr>
            <w:tcW w:w="4989" w:type="dxa"/>
            <w:tcBorders>
              <w:top w:val="nil"/>
              <w:left w:val="nil"/>
              <w:bottom w:val="nil"/>
            </w:tcBorders>
          </w:tcPr>
          <w:p w:rsidR="004371C3" w:rsidRPr="006B53CC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ЗАДАНИЕ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4371C3" w:rsidRPr="006B53CC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3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4371C3" w:rsidRPr="005F6432" w:rsidRDefault="004371C3" w:rsidP="009B4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C3" w:rsidRPr="005F6432" w:rsidTr="009B4DEF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1C3" w:rsidRPr="006B53CC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3CC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53CC">
              <w:rPr>
                <w:rFonts w:ascii="Times New Roman" w:hAnsi="Times New Roman" w:cs="Times New Roman"/>
                <w:sz w:val="28"/>
                <w:szCs w:val="28"/>
              </w:rPr>
              <w:t xml:space="preserve"> год (на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53CC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F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53CC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61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53CC">
              <w:rPr>
                <w:rFonts w:ascii="Times New Roman" w:hAnsi="Times New Roman" w:cs="Times New Roman"/>
                <w:sz w:val="28"/>
                <w:szCs w:val="28"/>
              </w:rPr>
              <w:t xml:space="preserve"> годов) 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1C3" w:rsidRPr="005F6432" w:rsidRDefault="004371C3" w:rsidP="009B4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6432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371C3" w:rsidRPr="005F6432" w:rsidTr="009B4DEF">
        <w:tblPrEx>
          <w:tblBorders>
            <w:right w:val="single" w:sz="4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1C3" w:rsidRDefault="004371C3" w:rsidP="009B4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53C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 (обособленного подразделения)</w:t>
            </w:r>
          </w:p>
          <w:p w:rsidR="004371C3" w:rsidRPr="006B53CC" w:rsidRDefault="004371C3" w:rsidP="009B4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C3" w:rsidRDefault="004371C3" w:rsidP="009B4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53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 Пролетарского сельского поселения</w:t>
            </w:r>
          </w:p>
          <w:p w:rsidR="004371C3" w:rsidRPr="006B53CC" w:rsidRDefault="004371C3" w:rsidP="009B4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«Пролетарская сельская библиотека»  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71C3" w:rsidRPr="005F6432" w:rsidRDefault="004371C3" w:rsidP="009B4DE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Default="004371C3" w:rsidP="009B4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C3" w:rsidRPr="005F6432" w:rsidRDefault="004371C3" w:rsidP="009B4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C3" w:rsidRPr="005F6432" w:rsidTr="009B4DEF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1C3" w:rsidRPr="006B53CC" w:rsidRDefault="004371C3" w:rsidP="009B4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53CC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71C3" w:rsidRPr="005F6432" w:rsidRDefault="004371C3" w:rsidP="009B4DE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Код по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6432" w:rsidRDefault="004371C3" w:rsidP="009B4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C3" w:rsidRPr="005F6432" w:rsidTr="009B4DEF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1C3" w:rsidRPr="006B53CC" w:rsidRDefault="004371C3" w:rsidP="009B4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Деятельность библиотек и архивов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1C3" w:rsidRPr="005F6432" w:rsidRDefault="004371C3" w:rsidP="009B4DE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сводному реестру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6432" w:rsidRDefault="004371C3" w:rsidP="009B4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03301628</w:t>
            </w:r>
          </w:p>
        </w:tc>
      </w:tr>
      <w:tr w:rsidR="004371C3" w:rsidRPr="005F6432" w:rsidTr="009B4DEF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1C3" w:rsidRPr="006B53CC" w:rsidRDefault="004371C3" w:rsidP="009B4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71C3" w:rsidRPr="005F6432" w:rsidRDefault="004371C3" w:rsidP="009B4DE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" w:history="1">
              <w:r w:rsidRPr="00484C1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6432" w:rsidRDefault="004371C3" w:rsidP="009B4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</w:tbl>
    <w:p w:rsidR="004371C3" w:rsidRDefault="004371C3" w:rsidP="004371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71C3" w:rsidRDefault="004371C3" w:rsidP="004371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71C3" w:rsidRDefault="004371C3" w:rsidP="004371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71C3" w:rsidRDefault="004371C3" w:rsidP="004371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71C3" w:rsidRDefault="004371C3" w:rsidP="004371C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371C3" w:rsidRDefault="004371C3" w:rsidP="004371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71C3" w:rsidRDefault="004371C3" w:rsidP="004371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71C3" w:rsidRPr="005F6432" w:rsidRDefault="004371C3" w:rsidP="004371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МУНИЦИПАЛЬНЫХ УСЛУГАХ </w:t>
      </w:r>
    </w:p>
    <w:p w:rsidR="004371C3" w:rsidRPr="005F6432" w:rsidRDefault="004371C3" w:rsidP="004371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71C3" w:rsidRPr="005F6432" w:rsidRDefault="004371C3" w:rsidP="004371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W w:w="14867" w:type="dxa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14"/>
        <w:gridCol w:w="3118"/>
        <w:gridCol w:w="1135"/>
      </w:tblGrid>
      <w:tr w:rsidR="004371C3" w:rsidRPr="005F6432" w:rsidTr="009B4DEF">
        <w:trPr>
          <w:trHeight w:val="738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</w:tcPr>
          <w:p w:rsidR="004371C3" w:rsidRPr="005F6432" w:rsidRDefault="004371C3" w:rsidP="009B4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71C3" w:rsidRPr="00D743D6" w:rsidRDefault="004371C3" w:rsidP="009B4D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Библиотечное, библиографическое </w:t>
            </w:r>
            <w:r w:rsidRPr="005F6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информационное обслуживание пользователей библиотеки</w:t>
            </w:r>
          </w:p>
          <w:p w:rsidR="004371C3" w:rsidRDefault="004371C3" w:rsidP="009B4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71C3" w:rsidRPr="005F6432" w:rsidRDefault="004371C3" w:rsidP="009B4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1C3" w:rsidRPr="005F6432" w:rsidRDefault="004371C3" w:rsidP="009B4DE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Код по</w:t>
            </w:r>
          </w:p>
          <w:p w:rsidR="004371C3" w:rsidRPr="005F6432" w:rsidRDefault="004371C3" w:rsidP="009B4DE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общероссийскому</w:t>
            </w:r>
          </w:p>
          <w:p w:rsidR="004371C3" w:rsidRPr="005F6432" w:rsidRDefault="004371C3" w:rsidP="009B4DE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базовому или</w:t>
            </w:r>
          </w:p>
          <w:p w:rsidR="004371C3" w:rsidRPr="005F6432" w:rsidRDefault="004371C3" w:rsidP="009B4DE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:rsidR="004371C3" w:rsidRPr="005F6432" w:rsidRDefault="004371C3" w:rsidP="009B4DE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6432" w:rsidRDefault="004371C3" w:rsidP="009B4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47.018.0</w:t>
            </w:r>
          </w:p>
        </w:tc>
      </w:tr>
    </w:tbl>
    <w:p w:rsidR="004371C3" w:rsidRPr="005F6432" w:rsidRDefault="004371C3" w:rsidP="00437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объем (содержание) муниципальной услуги:</w:t>
      </w:r>
    </w:p>
    <w:p w:rsidR="004371C3" w:rsidRPr="005F6432" w:rsidRDefault="004371C3" w:rsidP="004371C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5F6432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4"/>
        <w:gridCol w:w="737"/>
        <w:gridCol w:w="737"/>
        <w:gridCol w:w="737"/>
        <w:gridCol w:w="1758"/>
        <w:gridCol w:w="1276"/>
        <w:gridCol w:w="3260"/>
        <w:gridCol w:w="1134"/>
        <w:gridCol w:w="850"/>
        <w:gridCol w:w="737"/>
        <w:gridCol w:w="737"/>
        <w:gridCol w:w="737"/>
      </w:tblGrid>
      <w:tr w:rsidR="004371C3" w:rsidRPr="005F6432" w:rsidTr="009B4DEF">
        <w:tc>
          <w:tcPr>
            <w:tcW w:w="2114" w:type="dxa"/>
            <w:vMerge w:val="restart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2211" w:type="dxa"/>
            <w:gridSpan w:val="3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034" w:type="dxa"/>
            <w:gridSpan w:val="2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4" w:type="dxa"/>
            <w:gridSpan w:val="3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211" w:type="dxa"/>
            <w:gridSpan w:val="3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4371C3" w:rsidRPr="005F6432" w:rsidTr="009B4DEF">
        <w:tc>
          <w:tcPr>
            <w:tcW w:w="2114" w:type="dxa"/>
            <w:vMerge/>
          </w:tcPr>
          <w:p w:rsidR="004371C3" w:rsidRPr="00543658" w:rsidRDefault="004371C3" w:rsidP="009B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37" w:type="dxa"/>
            <w:vMerge w:val="restart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37" w:type="dxa"/>
            <w:vMerge w:val="restart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758" w:type="dxa"/>
            <w:vMerge w:val="restart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6" w:type="dxa"/>
            <w:vMerge w:val="restart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260" w:type="dxa"/>
            <w:vMerge w:val="restart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7" w:type="dxa"/>
            <w:vMerge w:val="restart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37" w:type="dxa"/>
            <w:vMerge w:val="restart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</w:p>
        </w:tc>
        <w:tc>
          <w:tcPr>
            <w:tcW w:w="737" w:type="dxa"/>
            <w:vMerge w:val="restart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</w:p>
        </w:tc>
      </w:tr>
      <w:tr w:rsidR="004371C3" w:rsidRPr="005F6432" w:rsidTr="009B4DEF">
        <w:tc>
          <w:tcPr>
            <w:tcW w:w="2114" w:type="dxa"/>
            <w:vMerge/>
          </w:tcPr>
          <w:p w:rsidR="004371C3" w:rsidRPr="00543658" w:rsidRDefault="004371C3" w:rsidP="009B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371C3" w:rsidRPr="00543658" w:rsidRDefault="004371C3" w:rsidP="009B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371C3" w:rsidRPr="00543658" w:rsidRDefault="004371C3" w:rsidP="009B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371C3" w:rsidRPr="00543658" w:rsidRDefault="004371C3" w:rsidP="009B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4371C3" w:rsidRPr="00543658" w:rsidRDefault="004371C3" w:rsidP="009B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71C3" w:rsidRPr="00543658" w:rsidRDefault="004371C3" w:rsidP="009B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71C3" w:rsidRPr="00543658" w:rsidRDefault="004371C3" w:rsidP="009B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737" w:type="dxa"/>
            <w:vMerge/>
          </w:tcPr>
          <w:p w:rsidR="004371C3" w:rsidRPr="00543658" w:rsidRDefault="004371C3" w:rsidP="009B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371C3" w:rsidRPr="00543658" w:rsidRDefault="004371C3" w:rsidP="009B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371C3" w:rsidRPr="00543658" w:rsidRDefault="004371C3" w:rsidP="009B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C3" w:rsidRPr="005F6432" w:rsidTr="009B4DEF">
        <w:tc>
          <w:tcPr>
            <w:tcW w:w="2114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71C3" w:rsidRPr="005F6432" w:rsidTr="009B4DEF">
        <w:trPr>
          <w:trHeight w:val="1396"/>
        </w:trPr>
        <w:tc>
          <w:tcPr>
            <w:tcW w:w="2114" w:type="dxa"/>
          </w:tcPr>
          <w:p w:rsidR="004371C3" w:rsidRPr="00C03743" w:rsidRDefault="004371C3" w:rsidP="009B4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0.ББ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АА00000</w:t>
            </w:r>
          </w:p>
        </w:tc>
        <w:tc>
          <w:tcPr>
            <w:tcW w:w="2211" w:type="dxa"/>
            <w:gridSpan w:val="3"/>
          </w:tcPr>
          <w:p w:rsidR="004371C3" w:rsidRPr="00C03743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всех форм</w:t>
            </w:r>
          </w:p>
          <w:p w:rsidR="004371C3" w:rsidRPr="00C03743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4371C3" w:rsidRPr="00850DF7" w:rsidRDefault="004371C3" w:rsidP="009B4DEF">
            <w:pPr>
              <w:pStyle w:val="a3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850DF7">
              <w:rPr>
                <w:sz w:val="24"/>
                <w:szCs w:val="24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1276" w:type="dxa"/>
          </w:tcPr>
          <w:p w:rsidR="004371C3" w:rsidRPr="00850DF7" w:rsidRDefault="004371C3" w:rsidP="009B4DEF">
            <w:pPr>
              <w:pStyle w:val="a3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B72BE8">
              <w:rPr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3260" w:type="dxa"/>
          </w:tcPr>
          <w:p w:rsidR="004371C3" w:rsidRPr="00C03743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посещений пользователей библиотеки (реальных и удалённых) по сравнению с предыдущим годом</w:t>
            </w:r>
          </w:p>
        </w:tc>
        <w:tc>
          <w:tcPr>
            <w:tcW w:w="1134" w:type="dxa"/>
          </w:tcPr>
          <w:p w:rsidR="004371C3" w:rsidRPr="00C03743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4371C3" w:rsidRPr="00C03743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37" w:type="dxa"/>
          </w:tcPr>
          <w:p w:rsidR="004371C3" w:rsidRPr="00AE1A23" w:rsidRDefault="0069153F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37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</w:tcPr>
          <w:p w:rsidR="004371C3" w:rsidRPr="00AE1A23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4371C3" w:rsidRPr="00AE1A23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71C3" w:rsidRPr="005F6432" w:rsidRDefault="004371C3" w:rsidP="004371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71C3" w:rsidRPr="00ED526E" w:rsidRDefault="004371C3" w:rsidP="004371C3">
      <w:pPr>
        <w:pStyle w:val="ConsPlusNonformat"/>
        <w:ind w:right="-31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 w:rsidRPr="00ED526E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5F6432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D526E">
        <w:rPr>
          <w:rFonts w:ascii="Times New Roman" w:hAnsi="Times New Roman" w:cs="Times New Roman"/>
          <w:sz w:val="28"/>
          <w:szCs w:val="28"/>
        </w:rPr>
        <w:t xml:space="preserve">услуги и работ, в пределах которых муниципальное задание считается выполненным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4371C3" w:rsidRPr="00ED526E" w:rsidTr="009B4DEF">
        <w:trPr>
          <w:trHeight w:val="131"/>
        </w:trPr>
        <w:tc>
          <w:tcPr>
            <w:tcW w:w="1384" w:type="dxa"/>
            <w:shd w:val="clear" w:color="auto" w:fill="auto"/>
          </w:tcPr>
          <w:p w:rsidR="004371C3" w:rsidRPr="00ED526E" w:rsidRDefault="0069153F" w:rsidP="009B4DEF">
            <w:pPr>
              <w:pStyle w:val="ConsPlusNonformat"/>
              <w:tabs>
                <w:tab w:val="right" w:pos="15165"/>
              </w:tabs>
              <w:ind w:right="-31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4371C3" w:rsidRPr="00ED526E" w:rsidRDefault="004371C3" w:rsidP="004371C3">
      <w:pPr>
        <w:pStyle w:val="ConsPlusNormal"/>
        <w:ind w:right="-3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4371C3" w:rsidRDefault="004371C3" w:rsidP="00437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1C3" w:rsidRPr="005F6432" w:rsidRDefault="004371C3" w:rsidP="00437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9"/>
        <w:gridCol w:w="697"/>
        <w:gridCol w:w="709"/>
        <w:gridCol w:w="708"/>
        <w:gridCol w:w="1713"/>
        <w:gridCol w:w="1134"/>
        <w:gridCol w:w="992"/>
        <w:gridCol w:w="709"/>
        <w:gridCol w:w="28"/>
        <w:gridCol w:w="699"/>
        <w:gridCol w:w="1116"/>
        <w:gridCol w:w="1275"/>
        <w:gridCol w:w="1134"/>
        <w:gridCol w:w="709"/>
        <w:gridCol w:w="709"/>
        <w:gridCol w:w="709"/>
      </w:tblGrid>
      <w:tr w:rsidR="004371C3" w:rsidRPr="00543658" w:rsidTr="009B4DEF">
        <w:tc>
          <w:tcPr>
            <w:tcW w:w="1689" w:type="dxa"/>
            <w:vMerge w:val="restart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2114" w:type="dxa"/>
            <w:gridSpan w:val="3"/>
            <w:vMerge w:val="restart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47" w:type="dxa"/>
            <w:gridSpan w:val="2"/>
            <w:vMerge w:val="restart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28" w:type="dxa"/>
            <w:gridSpan w:val="4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525" w:type="dxa"/>
            <w:gridSpan w:val="3"/>
            <w:vMerge w:val="restart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371C3" w:rsidRPr="00543658" w:rsidTr="009B4DEF">
        <w:tc>
          <w:tcPr>
            <w:tcW w:w="1689" w:type="dxa"/>
            <w:vMerge/>
          </w:tcPr>
          <w:p w:rsidR="004371C3" w:rsidRPr="00543658" w:rsidRDefault="004371C3" w:rsidP="009B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vMerge/>
          </w:tcPr>
          <w:p w:rsidR="004371C3" w:rsidRPr="00543658" w:rsidRDefault="004371C3" w:rsidP="009B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vMerge/>
          </w:tcPr>
          <w:p w:rsidR="004371C3" w:rsidRPr="00543658" w:rsidRDefault="004371C3" w:rsidP="009B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36" w:type="dxa"/>
            <w:gridSpan w:val="3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25" w:type="dxa"/>
            <w:gridSpan w:val="3"/>
            <w:vMerge/>
          </w:tcPr>
          <w:p w:rsidR="004371C3" w:rsidRPr="00543658" w:rsidRDefault="004371C3" w:rsidP="009B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4371C3" w:rsidRPr="00543658" w:rsidRDefault="004371C3" w:rsidP="009B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C3" w:rsidRPr="00543658" w:rsidTr="009B4DEF">
        <w:tc>
          <w:tcPr>
            <w:tcW w:w="1689" w:type="dxa"/>
            <w:vMerge/>
          </w:tcPr>
          <w:p w:rsidR="004371C3" w:rsidRPr="00543658" w:rsidRDefault="004371C3" w:rsidP="009B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09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08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713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4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92" w:type="dxa"/>
            <w:vMerge/>
          </w:tcPr>
          <w:p w:rsidR="004371C3" w:rsidRPr="00543658" w:rsidRDefault="004371C3" w:rsidP="009B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9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1116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5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</w:p>
        </w:tc>
        <w:tc>
          <w:tcPr>
            <w:tcW w:w="1134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</w:p>
        </w:tc>
        <w:tc>
          <w:tcPr>
            <w:tcW w:w="709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</w:p>
        </w:tc>
        <w:tc>
          <w:tcPr>
            <w:tcW w:w="709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</w:p>
        </w:tc>
      </w:tr>
      <w:tr w:rsidR="004371C3" w:rsidRPr="00543658" w:rsidTr="009B4DEF">
        <w:tc>
          <w:tcPr>
            <w:tcW w:w="1689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gridSpan w:val="2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4371C3" w:rsidRPr="00543658" w:rsidRDefault="004371C3" w:rsidP="009B4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71C3" w:rsidRPr="00543658" w:rsidTr="009B4DEF">
        <w:trPr>
          <w:trHeight w:val="1256"/>
        </w:trPr>
        <w:tc>
          <w:tcPr>
            <w:tcW w:w="1689" w:type="dxa"/>
          </w:tcPr>
          <w:p w:rsidR="004371C3" w:rsidRPr="00650E43" w:rsidRDefault="004371C3" w:rsidP="009B4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0.ББ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АА00000</w:t>
            </w:r>
          </w:p>
        </w:tc>
        <w:tc>
          <w:tcPr>
            <w:tcW w:w="2114" w:type="dxa"/>
            <w:gridSpan w:val="3"/>
            <w:vMerge w:val="restart"/>
          </w:tcPr>
          <w:p w:rsidR="004371C3" w:rsidRPr="00C03743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всех форм</w:t>
            </w:r>
          </w:p>
          <w:p w:rsidR="004371C3" w:rsidRPr="00650E43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371C3" w:rsidRPr="00850DF7" w:rsidRDefault="004371C3" w:rsidP="009B4DEF">
            <w:pPr>
              <w:pStyle w:val="a3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850DF7">
              <w:rPr>
                <w:sz w:val="24"/>
                <w:szCs w:val="24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1134" w:type="dxa"/>
          </w:tcPr>
          <w:p w:rsidR="004371C3" w:rsidRPr="00850DF7" w:rsidRDefault="004371C3" w:rsidP="009B4DEF">
            <w:pPr>
              <w:pStyle w:val="a3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B72BE8">
              <w:rPr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992" w:type="dxa"/>
          </w:tcPr>
          <w:p w:rsidR="004371C3" w:rsidRPr="00650E43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709" w:type="dxa"/>
          </w:tcPr>
          <w:p w:rsidR="004371C3" w:rsidRPr="00850DF7" w:rsidRDefault="004371C3" w:rsidP="009B4DEF">
            <w:pPr>
              <w:pStyle w:val="a3"/>
              <w:ind w:right="-1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27" w:type="dxa"/>
            <w:gridSpan w:val="2"/>
          </w:tcPr>
          <w:p w:rsidR="004371C3" w:rsidRPr="0056130B" w:rsidRDefault="004371C3" w:rsidP="009B4DEF">
            <w:pPr>
              <w:pStyle w:val="a3"/>
              <w:ind w:right="-19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642</w:t>
            </w:r>
          </w:p>
        </w:tc>
        <w:tc>
          <w:tcPr>
            <w:tcW w:w="1116" w:type="dxa"/>
          </w:tcPr>
          <w:p w:rsidR="004371C3" w:rsidRPr="00F426B2" w:rsidRDefault="004371C3" w:rsidP="009B4DEF">
            <w:pPr>
              <w:pStyle w:val="a3"/>
              <w:ind w:right="-1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11000</w:t>
            </w:r>
          </w:p>
        </w:tc>
        <w:tc>
          <w:tcPr>
            <w:tcW w:w="1275" w:type="dxa"/>
          </w:tcPr>
          <w:p w:rsidR="004371C3" w:rsidRPr="00F426B2" w:rsidRDefault="004371C3" w:rsidP="009B4DEF">
            <w:pPr>
              <w:pStyle w:val="a3"/>
              <w:ind w:right="-1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134" w:type="dxa"/>
          </w:tcPr>
          <w:p w:rsidR="004371C3" w:rsidRPr="00F426B2" w:rsidRDefault="004371C3" w:rsidP="009B4DEF">
            <w:pPr>
              <w:pStyle w:val="a3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709" w:type="dxa"/>
          </w:tcPr>
          <w:p w:rsidR="004371C3" w:rsidRPr="00650E43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71C3" w:rsidRPr="00650E43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371C3" w:rsidRPr="00650E43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1C3" w:rsidRPr="00543658" w:rsidTr="009B4DEF">
        <w:trPr>
          <w:trHeight w:val="1256"/>
        </w:trPr>
        <w:tc>
          <w:tcPr>
            <w:tcW w:w="1689" w:type="dxa"/>
          </w:tcPr>
          <w:p w:rsidR="004371C3" w:rsidRDefault="004371C3" w:rsidP="009B4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0.ББ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АА02000</w:t>
            </w:r>
          </w:p>
        </w:tc>
        <w:tc>
          <w:tcPr>
            <w:tcW w:w="2114" w:type="dxa"/>
            <w:gridSpan w:val="3"/>
            <w:vMerge/>
          </w:tcPr>
          <w:p w:rsidR="004371C3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371C3" w:rsidRPr="00850DF7" w:rsidRDefault="004371C3" w:rsidP="009B4DEF">
            <w:pPr>
              <w:pStyle w:val="a3"/>
              <w:ind w:right="-1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71C3" w:rsidRPr="00B72BE8" w:rsidRDefault="004371C3" w:rsidP="009B4DEF">
            <w:pPr>
              <w:pStyle w:val="a3"/>
              <w:ind w:right="-1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Удаленно через сеть Интернет</w:t>
            </w:r>
          </w:p>
        </w:tc>
        <w:tc>
          <w:tcPr>
            <w:tcW w:w="992" w:type="dxa"/>
          </w:tcPr>
          <w:p w:rsidR="004371C3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709" w:type="dxa"/>
          </w:tcPr>
          <w:p w:rsidR="004371C3" w:rsidRDefault="004371C3" w:rsidP="009B4DEF">
            <w:pPr>
              <w:pStyle w:val="a3"/>
              <w:ind w:right="-1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27" w:type="dxa"/>
            <w:gridSpan w:val="2"/>
          </w:tcPr>
          <w:p w:rsidR="004371C3" w:rsidRPr="008B563E" w:rsidRDefault="004371C3" w:rsidP="009B4DEF">
            <w:pPr>
              <w:pStyle w:val="a3"/>
              <w:ind w:right="-1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16" w:type="dxa"/>
          </w:tcPr>
          <w:p w:rsidR="004371C3" w:rsidRPr="003850EE" w:rsidRDefault="004371C3" w:rsidP="009B4DEF">
            <w:pPr>
              <w:pStyle w:val="a3"/>
              <w:ind w:right="-19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850E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3850EE">
              <w:rPr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</w:tcPr>
          <w:p w:rsidR="004371C3" w:rsidRPr="003850EE" w:rsidRDefault="004371C3" w:rsidP="009B4DEF">
            <w:pPr>
              <w:pStyle w:val="a3"/>
              <w:ind w:right="-19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850E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000</w:t>
            </w:r>
            <w:r w:rsidRPr="003850E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4371C3" w:rsidRPr="003850EE" w:rsidRDefault="004371C3" w:rsidP="009B4DEF">
            <w:pPr>
              <w:pStyle w:val="a3"/>
              <w:ind w:right="-19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850E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000</w:t>
            </w:r>
            <w:r w:rsidRPr="003850EE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4371C3" w:rsidRPr="003850EE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371C3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71C3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1C3" w:rsidRPr="00ED526E" w:rsidRDefault="004371C3" w:rsidP="004371C3">
      <w:pPr>
        <w:pStyle w:val="ConsPlusNonformat"/>
        <w:ind w:right="-1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услуги и работ, в пределах которых муниципальное задание считается выполненным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4371C3" w:rsidRPr="00ED526E" w:rsidTr="009B4DEF">
        <w:trPr>
          <w:trHeight w:val="131"/>
        </w:trPr>
        <w:tc>
          <w:tcPr>
            <w:tcW w:w="1384" w:type="dxa"/>
            <w:shd w:val="clear" w:color="auto" w:fill="auto"/>
          </w:tcPr>
          <w:p w:rsidR="004371C3" w:rsidRPr="00ED526E" w:rsidRDefault="0069153F" w:rsidP="009B4DEF">
            <w:pPr>
              <w:pStyle w:val="ConsPlusNonformat"/>
              <w:tabs>
                <w:tab w:val="right" w:pos="15165"/>
              </w:tabs>
              <w:ind w:right="-17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4371C3" w:rsidRDefault="004371C3" w:rsidP="004371C3">
      <w:pPr>
        <w:pStyle w:val="ConsPlusNormal"/>
        <w:ind w:right="-17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4371C3" w:rsidRPr="005F7AEB" w:rsidRDefault="004371C3" w:rsidP="004371C3">
      <w:pPr>
        <w:pStyle w:val="ConsPlusNormal"/>
        <w:ind w:right="-17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1C3" w:rsidRPr="005F7AEB" w:rsidRDefault="004371C3" w:rsidP="004371C3">
      <w:pPr>
        <w:pStyle w:val="ConsPlusNormal"/>
        <w:ind w:right="-17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AEB">
        <w:rPr>
          <w:rFonts w:ascii="Times New Roman" w:hAnsi="Times New Roman" w:cs="Times New Roman"/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нормативные правовые акты, устанавливающие размер платы (цену, тариф), либо порядок их установления: услуга оказывается бесплатно.</w:t>
      </w:r>
    </w:p>
    <w:p w:rsidR="004371C3" w:rsidRPr="005F7AEB" w:rsidRDefault="004371C3" w:rsidP="004371C3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AEB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2"/>
      </w:tblGrid>
      <w:tr w:rsidR="004371C3" w:rsidRPr="005F7AEB" w:rsidTr="009B4DEF"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</w:tcPr>
          <w:p w:rsidR="004371C3" w:rsidRPr="005F7AEB" w:rsidRDefault="004371C3" w:rsidP="009B4DEF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5.1. Нормативные правовые акты, регулирующие порядок оказания муниципальной услуги:</w:t>
            </w:r>
          </w:p>
        </w:tc>
      </w:tr>
      <w:tr w:rsidR="004371C3" w:rsidRPr="005F7AEB" w:rsidTr="009B4DEF"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</w:tcPr>
          <w:p w:rsidR="004371C3" w:rsidRPr="005F7AEB" w:rsidRDefault="004371C3" w:rsidP="009B4DEF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29.12.94 № 78-ФЗ «О библиотечном деле»;</w:t>
            </w:r>
          </w:p>
          <w:p w:rsidR="004371C3" w:rsidRPr="005F7AEB" w:rsidRDefault="004371C3" w:rsidP="009B4DEF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23.04.96 № 23-КЗ «О библиотечном деле в Краснодарском крае»;</w:t>
            </w:r>
          </w:p>
          <w:p w:rsidR="004371C3" w:rsidRPr="005F7AEB" w:rsidRDefault="004371C3" w:rsidP="009B4DEF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Пролетарского сельского поселения </w:t>
            </w:r>
            <w:proofErr w:type="spellStart"/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5F7AE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21.12.2010 г. № 171 «Об утверждении Устава муниципального бюджетного учреждения культуры Пролетарского сельского поселения </w:t>
            </w:r>
            <w:proofErr w:type="spellStart"/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Кореновског</w:t>
            </w:r>
            <w:proofErr w:type="spellEnd"/>
            <w:r w:rsidRPr="005F7AEB">
              <w:rPr>
                <w:rFonts w:ascii="Times New Roman" w:hAnsi="Times New Roman" w:cs="Times New Roman"/>
                <w:sz w:val="28"/>
                <w:szCs w:val="28"/>
              </w:rPr>
              <w:t xml:space="preserve"> района " Пролетарская сельская библиотека" в новой редакции"</w:t>
            </w:r>
          </w:p>
          <w:p w:rsidR="004371C3" w:rsidRPr="005F7AEB" w:rsidRDefault="004371C3" w:rsidP="009B4DEF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Пролетарского сельского </w:t>
            </w:r>
            <w:proofErr w:type="spellStart"/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поселенияКореновский</w:t>
            </w:r>
            <w:proofErr w:type="spellEnd"/>
            <w:r w:rsidRPr="005F7AEB">
              <w:rPr>
                <w:rFonts w:ascii="Times New Roman" w:hAnsi="Times New Roman" w:cs="Times New Roman"/>
                <w:sz w:val="28"/>
                <w:szCs w:val="28"/>
              </w:rPr>
              <w:t xml:space="preserve"> район «О порядке формирования муниципального задания на оказание муниципальных услуг (выполнение работ) в отношении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Пролетарского сельского поселения </w:t>
            </w:r>
            <w:proofErr w:type="spellStart"/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5F7AEB">
              <w:rPr>
                <w:rFonts w:ascii="Times New Roman" w:hAnsi="Times New Roman" w:cs="Times New Roman"/>
                <w:sz w:val="28"/>
                <w:szCs w:val="28"/>
              </w:rPr>
              <w:t xml:space="preserve"> район и финансового обеспечения выполнения муниципального </w:t>
            </w:r>
            <w:r w:rsidRPr="005F7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задания»</w:t>
            </w:r>
          </w:p>
        </w:tc>
      </w:tr>
    </w:tbl>
    <w:p w:rsidR="004371C3" w:rsidRPr="005F7AEB" w:rsidRDefault="004371C3" w:rsidP="00437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AEB"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муниципальной услуги:</w:t>
      </w:r>
    </w:p>
    <w:p w:rsidR="004371C3" w:rsidRPr="005F7AEB" w:rsidRDefault="004371C3" w:rsidP="00437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7938"/>
        <w:gridCol w:w="2552"/>
      </w:tblGrid>
      <w:tr w:rsidR="004371C3" w:rsidRPr="005F7AEB" w:rsidTr="009B4DEF">
        <w:tc>
          <w:tcPr>
            <w:tcW w:w="4111" w:type="dxa"/>
            <w:shd w:val="clear" w:color="auto" w:fill="auto"/>
          </w:tcPr>
          <w:p w:rsidR="004371C3" w:rsidRPr="005F7AEB" w:rsidRDefault="004371C3" w:rsidP="009B4D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7938" w:type="dxa"/>
            <w:shd w:val="clear" w:color="auto" w:fill="auto"/>
          </w:tcPr>
          <w:p w:rsidR="004371C3" w:rsidRPr="005F7AEB" w:rsidRDefault="004371C3" w:rsidP="009B4D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2552" w:type="dxa"/>
            <w:shd w:val="clear" w:color="auto" w:fill="auto"/>
          </w:tcPr>
          <w:p w:rsidR="004371C3" w:rsidRPr="005F7AEB" w:rsidRDefault="004371C3" w:rsidP="009B4D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4371C3" w:rsidRPr="005F7AEB" w:rsidTr="009B4DEF">
        <w:tc>
          <w:tcPr>
            <w:tcW w:w="4111" w:type="dxa"/>
            <w:shd w:val="clear" w:color="auto" w:fill="auto"/>
          </w:tcPr>
          <w:p w:rsidR="004371C3" w:rsidRPr="005F7AEB" w:rsidRDefault="004371C3" w:rsidP="009B4D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4371C3" w:rsidRPr="005F7AEB" w:rsidRDefault="004371C3" w:rsidP="009B4D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371C3" w:rsidRPr="005F7AEB" w:rsidRDefault="004371C3" w:rsidP="009B4D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71C3" w:rsidRPr="005F7AEB" w:rsidTr="009B4DEF">
        <w:tc>
          <w:tcPr>
            <w:tcW w:w="4111" w:type="dxa"/>
            <w:shd w:val="clear" w:color="auto" w:fill="auto"/>
            <w:vAlign w:val="center"/>
          </w:tcPr>
          <w:p w:rsidR="004371C3" w:rsidRPr="005F7AEB" w:rsidRDefault="004371C3" w:rsidP="009B4DEF">
            <w:pPr>
              <w:pStyle w:val="a3"/>
              <w:ind w:right="-3"/>
              <w:rPr>
                <w:szCs w:val="28"/>
                <w:lang w:eastAsia="ru-RU"/>
              </w:rPr>
            </w:pPr>
            <w:r w:rsidRPr="005F7AEB">
              <w:rPr>
                <w:szCs w:val="28"/>
                <w:lang w:eastAsia="ru-RU"/>
              </w:rPr>
              <w:t>1. Размещение информации об услуге на информационном стенде Администрации Пролетарского сельского поселения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1C3" w:rsidRPr="005F7AEB" w:rsidRDefault="004371C3" w:rsidP="009B4DEF">
            <w:pPr>
              <w:pStyle w:val="a3"/>
              <w:ind w:right="-3"/>
              <w:rPr>
                <w:szCs w:val="28"/>
                <w:lang w:eastAsia="ru-RU"/>
              </w:rPr>
            </w:pPr>
            <w:r w:rsidRPr="005F7AEB">
              <w:rPr>
                <w:szCs w:val="28"/>
                <w:lang w:eastAsia="ru-RU"/>
              </w:rPr>
              <w:t>Контактная информация о муниципальном бюджетном учреждении культуры ПСП КР «Пролетарская сельская библиотека» (адрес, телефон, ФИО директора)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71C3" w:rsidRPr="005F7AEB" w:rsidRDefault="004371C3" w:rsidP="009B4DEF">
            <w:pPr>
              <w:pStyle w:val="a3"/>
              <w:ind w:right="-3"/>
              <w:jc w:val="center"/>
              <w:rPr>
                <w:szCs w:val="28"/>
                <w:lang w:eastAsia="ru-RU"/>
              </w:rPr>
            </w:pPr>
            <w:r w:rsidRPr="005F7AEB">
              <w:rPr>
                <w:szCs w:val="28"/>
                <w:lang w:eastAsia="ru-RU"/>
              </w:rPr>
              <w:t>По мере актуализации</w:t>
            </w:r>
          </w:p>
        </w:tc>
      </w:tr>
      <w:tr w:rsidR="004371C3" w:rsidRPr="005F7AEB" w:rsidTr="009B4DEF">
        <w:tc>
          <w:tcPr>
            <w:tcW w:w="4111" w:type="dxa"/>
            <w:shd w:val="clear" w:color="auto" w:fill="auto"/>
            <w:vAlign w:val="center"/>
          </w:tcPr>
          <w:p w:rsidR="004371C3" w:rsidRPr="005F7AEB" w:rsidRDefault="004371C3" w:rsidP="009B4DEF">
            <w:pPr>
              <w:pStyle w:val="a3"/>
              <w:ind w:right="-3"/>
              <w:rPr>
                <w:szCs w:val="28"/>
                <w:lang w:eastAsia="ru-RU"/>
              </w:rPr>
            </w:pPr>
            <w:r w:rsidRPr="005F7AEB">
              <w:rPr>
                <w:szCs w:val="28"/>
                <w:lang w:eastAsia="ru-RU"/>
              </w:rPr>
              <w:t>2. Размещение в муниципальных библиотеках «Уголков информации»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1C3" w:rsidRPr="005F7AEB" w:rsidRDefault="004371C3" w:rsidP="009B4DEF">
            <w:pPr>
              <w:pStyle w:val="a3"/>
              <w:ind w:right="-3"/>
              <w:rPr>
                <w:szCs w:val="28"/>
                <w:lang w:eastAsia="ru-RU"/>
              </w:rPr>
            </w:pPr>
            <w:r w:rsidRPr="005F7AEB">
              <w:rPr>
                <w:szCs w:val="28"/>
                <w:lang w:eastAsia="ru-RU"/>
              </w:rPr>
              <w:t>Сведения об услугах, оказываемых населению, требования к получателю услуги, правила пользования библиотеками, порядок работы с обращениями и жалобами граждан, стандарт качества предоставления муниципальной услуги.</w:t>
            </w:r>
          </w:p>
          <w:p w:rsidR="004371C3" w:rsidRPr="005F7AEB" w:rsidRDefault="004371C3" w:rsidP="009B4DEF">
            <w:pPr>
              <w:pStyle w:val="a3"/>
              <w:ind w:right="-3"/>
              <w:rPr>
                <w:szCs w:val="28"/>
                <w:lang w:eastAsia="ru-RU"/>
              </w:rPr>
            </w:pPr>
            <w:r w:rsidRPr="005F7AEB">
              <w:rPr>
                <w:szCs w:val="28"/>
                <w:lang w:eastAsia="ru-RU"/>
              </w:rPr>
              <w:t>Планы массовых мероприятий муниципальных библиотек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71C3" w:rsidRPr="005F7AEB" w:rsidRDefault="004371C3" w:rsidP="009B4DEF">
            <w:pPr>
              <w:pStyle w:val="a3"/>
              <w:ind w:right="-3" w:firstLine="34"/>
              <w:jc w:val="center"/>
              <w:rPr>
                <w:szCs w:val="28"/>
                <w:lang w:eastAsia="ru-RU"/>
              </w:rPr>
            </w:pPr>
            <w:r w:rsidRPr="005F7AEB">
              <w:rPr>
                <w:szCs w:val="28"/>
                <w:lang w:eastAsia="ru-RU"/>
              </w:rPr>
              <w:t>По мере актуализации, но не реже одного раза в год</w:t>
            </w:r>
          </w:p>
          <w:p w:rsidR="004371C3" w:rsidRPr="005F7AEB" w:rsidRDefault="004371C3" w:rsidP="009B4DEF">
            <w:pPr>
              <w:pStyle w:val="a3"/>
              <w:ind w:right="-3" w:firstLine="34"/>
              <w:jc w:val="center"/>
              <w:rPr>
                <w:szCs w:val="28"/>
                <w:lang w:eastAsia="ru-RU"/>
              </w:rPr>
            </w:pPr>
          </w:p>
          <w:p w:rsidR="004371C3" w:rsidRPr="005F7AEB" w:rsidRDefault="004371C3" w:rsidP="009B4DEF">
            <w:pPr>
              <w:pStyle w:val="a3"/>
              <w:ind w:right="-3" w:firstLine="34"/>
              <w:jc w:val="center"/>
              <w:rPr>
                <w:szCs w:val="28"/>
                <w:lang w:eastAsia="ru-RU"/>
              </w:rPr>
            </w:pPr>
          </w:p>
          <w:p w:rsidR="004371C3" w:rsidRPr="005F7AEB" w:rsidRDefault="004371C3" w:rsidP="009B4DEF">
            <w:pPr>
              <w:pStyle w:val="a3"/>
              <w:ind w:right="-3" w:firstLine="34"/>
              <w:jc w:val="center"/>
              <w:rPr>
                <w:szCs w:val="28"/>
                <w:lang w:eastAsia="ru-RU"/>
              </w:rPr>
            </w:pPr>
            <w:r w:rsidRPr="005F7AEB">
              <w:rPr>
                <w:szCs w:val="28"/>
                <w:lang w:eastAsia="ru-RU"/>
              </w:rPr>
              <w:t>Ежемесячно</w:t>
            </w:r>
          </w:p>
        </w:tc>
      </w:tr>
      <w:tr w:rsidR="004371C3" w:rsidRPr="005F7AEB" w:rsidTr="009B4DEF">
        <w:tc>
          <w:tcPr>
            <w:tcW w:w="4111" w:type="dxa"/>
            <w:shd w:val="clear" w:color="auto" w:fill="auto"/>
            <w:vAlign w:val="center"/>
          </w:tcPr>
          <w:p w:rsidR="004371C3" w:rsidRPr="005F7AEB" w:rsidRDefault="004371C3" w:rsidP="009B4DEF">
            <w:pPr>
              <w:pStyle w:val="a3"/>
              <w:ind w:right="-3" w:firstLine="34"/>
              <w:rPr>
                <w:szCs w:val="28"/>
                <w:lang w:eastAsia="ru-RU"/>
              </w:rPr>
            </w:pPr>
            <w:r w:rsidRPr="005F7AEB">
              <w:rPr>
                <w:szCs w:val="28"/>
                <w:lang w:eastAsia="ru-RU"/>
              </w:rPr>
              <w:t xml:space="preserve">3. Размещение информации на </w:t>
            </w:r>
            <w:r w:rsidRPr="005F7AEB">
              <w:rPr>
                <w:szCs w:val="28"/>
                <w:lang w:val="en-US" w:eastAsia="ru-RU"/>
              </w:rPr>
              <w:t>web</w:t>
            </w:r>
            <w:r w:rsidRPr="005F7AEB">
              <w:rPr>
                <w:szCs w:val="28"/>
                <w:lang w:eastAsia="ru-RU"/>
              </w:rPr>
              <w:t xml:space="preserve">-сервере администрации Пролетарского сельского поселения </w:t>
            </w:r>
            <w:proofErr w:type="spellStart"/>
            <w:r w:rsidRPr="005F7AEB">
              <w:rPr>
                <w:szCs w:val="28"/>
                <w:lang w:eastAsia="ru-RU"/>
              </w:rPr>
              <w:t>Кореновский</w:t>
            </w:r>
            <w:proofErr w:type="spellEnd"/>
            <w:r w:rsidRPr="005F7AEB">
              <w:rPr>
                <w:szCs w:val="28"/>
                <w:lang w:eastAsia="ru-RU"/>
              </w:rPr>
              <w:t xml:space="preserve"> район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1C3" w:rsidRPr="005F7AEB" w:rsidRDefault="004371C3" w:rsidP="009B4DEF">
            <w:pPr>
              <w:pStyle w:val="a3"/>
              <w:ind w:right="-3" w:firstLine="33"/>
              <w:rPr>
                <w:szCs w:val="28"/>
                <w:lang w:eastAsia="ru-RU"/>
              </w:rPr>
            </w:pPr>
            <w:r w:rsidRPr="005F7AEB">
              <w:rPr>
                <w:szCs w:val="28"/>
                <w:lang w:eastAsia="ru-RU"/>
              </w:rPr>
              <w:t>Планы массовых мероприятий муниципальных библиотек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71C3" w:rsidRPr="005F7AEB" w:rsidRDefault="004371C3" w:rsidP="009B4DEF">
            <w:pPr>
              <w:pStyle w:val="a3"/>
              <w:ind w:right="-3"/>
              <w:jc w:val="center"/>
              <w:rPr>
                <w:szCs w:val="28"/>
                <w:lang w:eastAsia="ru-RU"/>
              </w:rPr>
            </w:pPr>
            <w:r w:rsidRPr="005F7AEB">
              <w:rPr>
                <w:szCs w:val="28"/>
                <w:lang w:eastAsia="ru-RU"/>
              </w:rPr>
              <w:t>Еженедельно</w:t>
            </w:r>
          </w:p>
        </w:tc>
      </w:tr>
      <w:tr w:rsidR="004371C3" w:rsidRPr="005F7AEB" w:rsidTr="009B4DEF">
        <w:tc>
          <w:tcPr>
            <w:tcW w:w="4111" w:type="dxa"/>
            <w:shd w:val="clear" w:color="auto" w:fill="auto"/>
            <w:vAlign w:val="center"/>
          </w:tcPr>
          <w:p w:rsidR="004371C3" w:rsidRPr="005F7AEB" w:rsidRDefault="004371C3" w:rsidP="009B4DEF">
            <w:pPr>
              <w:pStyle w:val="a3"/>
              <w:ind w:right="-3" w:firstLine="34"/>
              <w:rPr>
                <w:szCs w:val="28"/>
                <w:lang w:eastAsia="ru-RU"/>
              </w:rPr>
            </w:pPr>
            <w:r w:rsidRPr="005F7AEB">
              <w:rPr>
                <w:szCs w:val="28"/>
                <w:lang w:eastAsia="ru-RU"/>
              </w:rPr>
              <w:t>4. Размещение информации на официальном сайте учреждения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1C3" w:rsidRPr="005F7AEB" w:rsidRDefault="004371C3" w:rsidP="009B4DEF">
            <w:pPr>
              <w:pStyle w:val="a3"/>
              <w:ind w:right="-3" w:firstLine="33"/>
              <w:rPr>
                <w:szCs w:val="28"/>
                <w:lang w:eastAsia="ru-RU"/>
              </w:rPr>
            </w:pPr>
            <w:r w:rsidRPr="005F7AEB">
              <w:rPr>
                <w:szCs w:val="28"/>
                <w:lang w:eastAsia="ru-RU"/>
              </w:rPr>
              <w:t>Контактная информация об учреждении, сведения об услугах, оказываемых населению, требования к получателю услуги, правила пользования библиотеками и другое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71C3" w:rsidRPr="005F7AEB" w:rsidRDefault="004371C3" w:rsidP="009B4DEF">
            <w:pPr>
              <w:pStyle w:val="a3"/>
              <w:ind w:right="-3"/>
              <w:jc w:val="center"/>
              <w:rPr>
                <w:szCs w:val="28"/>
                <w:lang w:eastAsia="ru-RU"/>
              </w:rPr>
            </w:pPr>
            <w:r w:rsidRPr="005F7AEB">
              <w:rPr>
                <w:szCs w:val="28"/>
                <w:lang w:eastAsia="ru-RU"/>
              </w:rPr>
              <w:t>По мере актуализации, но не реже одного раза в год</w:t>
            </w:r>
          </w:p>
        </w:tc>
      </w:tr>
    </w:tbl>
    <w:p w:rsidR="004371C3" w:rsidRPr="005F7AEB" w:rsidRDefault="004371C3" w:rsidP="004371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1C3" w:rsidRPr="005F7AEB" w:rsidRDefault="004371C3" w:rsidP="004371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AEB">
        <w:rPr>
          <w:rFonts w:ascii="Times New Roman" w:hAnsi="Times New Roman" w:cs="Times New Roman"/>
          <w:sz w:val="28"/>
          <w:szCs w:val="28"/>
        </w:rPr>
        <w:lastRenderedPageBreak/>
        <w:t>ЧАСТЬ 2. Сведения о выполняемых работах</w:t>
      </w:r>
    </w:p>
    <w:p w:rsidR="004371C3" w:rsidRPr="005F7AEB" w:rsidRDefault="004371C3" w:rsidP="004371C3">
      <w:pPr>
        <w:rPr>
          <w:rFonts w:ascii="Times New Roman" w:hAnsi="Times New Roman" w:cs="Times New Roman"/>
          <w:sz w:val="28"/>
          <w:szCs w:val="28"/>
        </w:rPr>
      </w:pPr>
    </w:p>
    <w:p w:rsidR="004371C3" w:rsidRPr="005F7AEB" w:rsidRDefault="004371C3" w:rsidP="004371C3">
      <w:pPr>
        <w:rPr>
          <w:rFonts w:ascii="Times New Roman" w:hAnsi="Times New Roman" w:cs="Times New Roman"/>
          <w:sz w:val="28"/>
          <w:szCs w:val="28"/>
        </w:rPr>
      </w:pPr>
      <w:r w:rsidRPr="005F7A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РАЗДЕЛ 1</w:t>
      </w:r>
    </w:p>
    <w:p w:rsidR="004371C3" w:rsidRPr="005F7AEB" w:rsidRDefault="004371C3" w:rsidP="004371C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959"/>
      </w:tblGrid>
      <w:tr w:rsidR="004371C3" w:rsidRPr="005F7AEB" w:rsidTr="009B4DEF"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1C3" w:rsidRPr="005F7AEB" w:rsidRDefault="004371C3" w:rsidP="009B4DEF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</w:t>
            </w:r>
            <w:r w:rsidRPr="005F7A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4371C3" w:rsidRPr="005F7AEB" w:rsidRDefault="004371C3" w:rsidP="009B4DEF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0241</w:t>
            </w:r>
          </w:p>
        </w:tc>
      </w:tr>
    </w:tbl>
    <w:p w:rsidR="004371C3" w:rsidRPr="005F7AEB" w:rsidRDefault="004371C3" w:rsidP="004371C3">
      <w:pPr>
        <w:spacing w:after="0" w:line="240" w:lineRule="auto"/>
        <w:ind w:right="3513"/>
        <w:rPr>
          <w:rFonts w:ascii="Times New Roman" w:hAnsi="Times New Roman" w:cs="Times New Roman"/>
          <w:sz w:val="28"/>
          <w:szCs w:val="28"/>
        </w:rPr>
      </w:pPr>
      <w:r w:rsidRPr="005F7AEB">
        <w:rPr>
          <w:rFonts w:ascii="Times New Roman" w:hAnsi="Times New Roman" w:cs="Times New Roman"/>
          <w:sz w:val="28"/>
          <w:szCs w:val="28"/>
        </w:rPr>
        <w:t xml:space="preserve"> 1.Наименование работы: </w:t>
      </w:r>
    </w:p>
    <w:p w:rsidR="004371C3" w:rsidRPr="005F7AEB" w:rsidRDefault="004371C3" w:rsidP="004371C3">
      <w:pPr>
        <w:ind w:right="3513"/>
        <w:rPr>
          <w:rFonts w:ascii="Times New Roman" w:hAnsi="Times New Roman" w:cs="Times New Roman"/>
          <w:sz w:val="28"/>
          <w:szCs w:val="28"/>
        </w:rPr>
      </w:pPr>
      <w:r w:rsidRPr="005F7AEB">
        <w:rPr>
          <w:rFonts w:ascii="Times New Roman" w:hAnsi="Times New Roman" w:cs="Times New Roman"/>
          <w:sz w:val="28"/>
          <w:szCs w:val="28"/>
        </w:rPr>
        <w:t>Формирование, учет, изучение, обеспечение физического сохранения и безопасности фондов библиотек, включая оцифровку фондов</w:t>
      </w:r>
    </w:p>
    <w:p w:rsidR="004371C3" w:rsidRPr="005F7AEB" w:rsidRDefault="004371C3" w:rsidP="004371C3">
      <w:pPr>
        <w:ind w:left="360" w:right="3513"/>
        <w:rPr>
          <w:rFonts w:ascii="Times New Roman" w:hAnsi="Times New Roman" w:cs="Times New Roman"/>
          <w:sz w:val="28"/>
          <w:szCs w:val="28"/>
        </w:rPr>
      </w:pPr>
    </w:p>
    <w:p w:rsidR="004371C3" w:rsidRPr="005F7AEB" w:rsidRDefault="004371C3" w:rsidP="004371C3">
      <w:pPr>
        <w:pStyle w:val="a6"/>
        <w:ind w:right="3513"/>
        <w:rPr>
          <w:rFonts w:ascii="Times New Roman" w:hAnsi="Times New Roman" w:cs="Times New Roman"/>
          <w:sz w:val="28"/>
          <w:szCs w:val="28"/>
        </w:rPr>
      </w:pPr>
      <w:r w:rsidRPr="005F7AEB">
        <w:rPr>
          <w:rFonts w:ascii="Times New Roman" w:hAnsi="Times New Roman" w:cs="Times New Roman"/>
          <w:sz w:val="28"/>
          <w:szCs w:val="28"/>
        </w:rPr>
        <w:t xml:space="preserve"> 2.  Категории потребителей работы: </w:t>
      </w:r>
    </w:p>
    <w:p w:rsidR="004371C3" w:rsidRPr="005F7AEB" w:rsidRDefault="004371C3" w:rsidP="004371C3">
      <w:pPr>
        <w:rPr>
          <w:rFonts w:ascii="Times New Roman" w:hAnsi="Times New Roman" w:cs="Times New Roman"/>
          <w:sz w:val="28"/>
          <w:szCs w:val="28"/>
        </w:rPr>
      </w:pPr>
      <w:r w:rsidRPr="005F7AEB">
        <w:rPr>
          <w:rFonts w:ascii="Times New Roman" w:hAnsi="Times New Roman" w:cs="Times New Roman"/>
          <w:sz w:val="28"/>
          <w:szCs w:val="28"/>
        </w:rPr>
        <w:t xml:space="preserve">    - в интересах общества </w:t>
      </w:r>
    </w:p>
    <w:p w:rsidR="004371C3" w:rsidRPr="005F7AEB" w:rsidRDefault="004371C3" w:rsidP="004371C3">
      <w:pPr>
        <w:ind w:left="709"/>
        <w:rPr>
          <w:rFonts w:ascii="Times New Roman" w:hAnsi="Times New Roman" w:cs="Times New Roman"/>
          <w:sz w:val="28"/>
          <w:szCs w:val="28"/>
        </w:rPr>
      </w:pPr>
      <w:r w:rsidRPr="005F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1C3" w:rsidRPr="005F7AEB" w:rsidRDefault="004371C3" w:rsidP="004371C3">
      <w:pPr>
        <w:rPr>
          <w:rFonts w:ascii="Times New Roman" w:hAnsi="Times New Roman" w:cs="Times New Roman"/>
          <w:sz w:val="28"/>
          <w:szCs w:val="28"/>
        </w:rPr>
      </w:pPr>
      <w:r w:rsidRPr="005F7AEB">
        <w:rPr>
          <w:rFonts w:ascii="Times New Roman" w:hAnsi="Times New Roman" w:cs="Times New Roman"/>
          <w:sz w:val="28"/>
          <w:szCs w:val="28"/>
        </w:rPr>
        <w:t>3. Сведения о показателях объема:</w:t>
      </w:r>
    </w:p>
    <w:p w:rsidR="004371C3" w:rsidRPr="005F7AEB" w:rsidRDefault="004371C3" w:rsidP="004371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95"/>
        <w:gridCol w:w="1367"/>
        <w:gridCol w:w="1368"/>
        <w:gridCol w:w="1398"/>
        <w:gridCol w:w="1747"/>
        <w:gridCol w:w="1504"/>
        <w:gridCol w:w="1231"/>
        <w:gridCol w:w="1094"/>
        <w:gridCol w:w="2325"/>
      </w:tblGrid>
      <w:tr w:rsidR="004371C3" w:rsidRPr="005F7AEB" w:rsidTr="009B4DEF">
        <w:trPr>
          <w:cantSplit/>
          <w:trHeight w:val="370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работы</w:t>
            </w:r>
          </w:p>
        </w:tc>
      </w:tr>
      <w:tr w:rsidR="004371C3" w:rsidRPr="005F7AEB" w:rsidTr="009B4DEF">
        <w:trPr>
          <w:cantSplit/>
          <w:trHeight w:val="37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C3" w:rsidRPr="005F7AEB" w:rsidTr="004371C3">
        <w:trPr>
          <w:cantSplit/>
          <w:trHeight w:val="906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C3" w:rsidRPr="005F7AEB" w:rsidRDefault="004371C3" w:rsidP="009B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C3" w:rsidRPr="005F7AEB" w:rsidRDefault="004371C3" w:rsidP="009B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C3" w:rsidRPr="005F7AEB" w:rsidRDefault="004371C3" w:rsidP="009B4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</w:tr>
      <w:tr w:rsidR="004371C3" w:rsidRPr="005F7AEB" w:rsidTr="004371C3">
        <w:trPr>
          <w:cantSplit/>
          <w:trHeight w:val="24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71C3" w:rsidRPr="005F7AEB" w:rsidTr="004371C3">
        <w:trPr>
          <w:cantSplit/>
          <w:trHeight w:val="24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7AEB" w:rsidRDefault="004371C3" w:rsidP="009B4D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910000.Р.26.1.02410001000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7AEB" w:rsidRDefault="004371C3" w:rsidP="009B4DEF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7AEB" w:rsidRDefault="004371C3" w:rsidP="009B4D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7AEB" w:rsidRDefault="004371C3" w:rsidP="009B4D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7AEB" w:rsidRDefault="004371C3" w:rsidP="009B4D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в стационарных условиях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7AEB" w:rsidRDefault="004371C3" w:rsidP="009B4D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7AEB" w:rsidRDefault="004371C3" w:rsidP="009B4D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</w:t>
            </w:r>
          </w:p>
          <w:p w:rsidR="004371C3" w:rsidRPr="005F7AEB" w:rsidRDefault="004371C3" w:rsidP="009B4DEF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7AEB" w:rsidRDefault="004371C3" w:rsidP="009B4D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4371C3" w:rsidRPr="005F7AEB" w:rsidRDefault="004371C3" w:rsidP="009B4D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C3" w:rsidRPr="005F7AEB" w:rsidRDefault="004371C3" w:rsidP="009B4D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C3" w:rsidRPr="005F7AEB" w:rsidRDefault="004371C3" w:rsidP="009B4D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C3" w:rsidRPr="005F7AEB" w:rsidRDefault="004371C3" w:rsidP="009B4D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7AEB" w:rsidRDefault="004371C3" w:rsidP="009B4D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  <w:p w:rsidR="004371C3" w:rsidRPr="005F7AEB" w:rsidRDefault="004371C3" w:rsidP="009B4D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C3" w:rsidRPr="005F7AEB" w:rsidRDefault="004371C3" w:rsidP="009B4D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C3" w:rsidRPr="005F7AEB" w:rsidRDefault="004371C3" w:rsidP="009B4D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C3" w:rsidRPr="005F7AEB" w:rsidRDefault="004371C3" w:rsidP="009B4D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C3" w:rsidRPr="005F7AEB" w:rsidRDefault="004371C3" w:rsidP="009B4D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371C3" w:rsidRPr="00771CB6" w:rsidRDefault="004371C3" w:rsidP="009B4D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400</w:t>
            </w:r>
          </w:p>
          <w:p w:rsidR="004371C3" w:rsidRPr="005F7AEB" w:rsidRDefault="004371C3" w:rsidP="009B4D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C3" w:rsidRPr="005F7AEB" w:rsidRDefault="004371C3" w:rsidP="009B4D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C3" w:rsidRPr="005F7AEB" w:rsidRDefault="004371C3" w:rsidP="009B4D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1C3" w:rsidRPr="005F7AEB" w:rsidRDefault="004371C3" w:rsidP="004371C3">
      <w:pPr>
        <w:rPr>
          <w:rFonts w:ascii="Times New Roman" w:hAnsi="Times New Roman" w:cs="Times New Roman"/>
          <w:sz w:val="28"/>
          <w:szCs w:val="28"/>
        </w:rPr>
      </w:pPr>
      <w:r w:rsidRPr="005F7AEB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20</w:t>
      </w:r>
    </w:p>
    <w:p w:rsidR="004371C3" w:rsidRPr="005F7AEB" w:rsidRDefault="004371C3" w:rsidP="004371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AEB">
        <w:rPr>
          <w:rFonts w:ascii="Times New Roman" w:hAnsi="Times New Roman" w:cs="Times New Roman"/>
          <w:sz w:val="28"/>
          <w:szCs w:val="28"/>
        </w:rPr>
        <w:t>4. Нормативно правовые акты, регулирующие порядок выполнения муниципальной работы:</w:t>
      </w:r>
    </w:p>
    <w:p w:rsidR="004371C3" w:rsidRPr="005F7AEB" w:rsidRDefault="004371C3" w:rsidP="004371C3">
      <w:pPr>
        <w:snapToGrid w:val="0"/>
        <w:spacing w:line="22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7AEB">
        <w:rPr>
          <w:rFonts w:ascii="Times New Roman" w:hAnsi="Times New Roman" w:cs="Times New Roman"/>
          <w:sz w:val="28"/>
          <w:szCs w:val="28"/>
          <w:u w:val="single"/>
        </w:rPr>
        <w:t>Закон Краснодарского края «О культуре» от 3 ноября 2000 года №325-КЗ;</w:t>
      </w:r>
    </w:p>
    <w:p w:rsidR="004371C3" w:rsidRPr="005F7AEB" w:rsidRDefault="004371C3" w:rsidP="004371C3">
      <w:pPr>
        <w:snapToGrid w:val="0"/>
        <w:spacing w:line="22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7AEB">
        <w:rPr>
          <w:rFonts w:ascii="Times New Roman" w:hAnsi="Times New Roman" w:cs="Times New Roman"/>
          <w:sz w:val="28"/>
          <w:szCs w:val="28"/>
          <w:u w:val="single"/>
        </w:rPr>
        <w:t>Закон Краснодарского края от 23 апреля 1996 года №28-КЗ «О библиотечном деле в Краснодарском крае»</w:t>
      </w:r>
    </w:p>
    <w:p w:rsidR="004371C3" w:rsidRPr="005F7AEB" w:rsidRDefault="004371C3" w:rsidP="004371C3">
      <w:pPr>
        <w:spacing w:after="140"/>
        <w:rPr>
          <w:rFonts w:ascii="Times New Roman" w:hAnsi="Times New Roman" w:cs="Times New Roman"/>
          <w:bCs/>
          <w:sz w:val="28"/>
          <w:szCs w:val="28"/>
        </w:rPr>
      </w:pPr>
      <w:r w:rsidRPr="005F7AEB">
        <w:rPr>
          <w:rFonts w:ascii="Times New Roman" w:hAnsi="Times New Roman" w:cs="Times New Roman"/>
          <w:sz w:val="28"/>
          <w:szCs w:val="28"/>
        </w:rPr>
        <w:t xml:space="preserve"> 5. Постановление администрации П</w:t>
      </w:r>
      <w:r>
        <w:rPr>
          <w:rFonts w:ascii="Times New Roman" w:hAnsi="Times New Roman" w:cs="Times New Roman"/>
          <w:sz w:val="28"/>
          <w:szCs w:val="28"/>
        </w:rPr>
        <w:t>ролетарского</w:t>
      </w:r>
      <w:r w:rsidRPr="005F7A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F7AE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F7AEB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Pr="004371C3">
        <w:rPr>
          <w:rFonts w:ascii="Times New Roman" w:hAnsi="Times New Roman" w:cs="Times New Roman"/>
          <w:color w:val="FF0000"/>
          <w:sz w:val="28"/>
          <w:szCs w:val="28"/>
        </w:rPr>
        <w:t xml:space="preserve">01.08.2018 года №137 </w:t>
      </w:r>
      <w:r w:rsidRPr="005F7AEB">
        <w:rPr>
          <w:rFonts w:ascii="Times New Roman" w:hAnsi="Times New Roman" w:cs="Times New Roman"/>
          <w:sz w:val="28"/>
          <w:szCs w:val="28"/>
        </w:rPr>
        <w:t>«О</w:t>
      </w:r>
      <w:r w:rsidRPr="005F7AEB">
        <w:rPr>
          <w:rFonts w:ascii="Times New Roman" w:hAnsi="Times New Roman" w:cs="Times New Roman"/>
          <w:bCs/>
          <w:sz w:val="28"/>
          <w:szCs w:val="28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П</w:t>
      </w:r>
      <w:r>
        <w:rPr>
          <w:rFonts w:ascii="Times New Roman" w:hAnsi="Times New Roman" w:cs="Times New Roman"/>
          <w:bCs/>
          <w:sz w:val="28"/>
          <w:szCs w:val="28"/>
        </w:rPr>
        <w:t>ролетарского</w:t>
      </w:r>
      <w:r w:rsidRPr="005F7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5F7AEB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5F7AEB">
        <w:rPr>
          <w:rFonts w:ascii="Times New Roman" w:hAnsi="Times New Roman" w:cs="Times New Roman"/>
          <w:bCs/>
          <w:sz w:val="28"/>
          <w:szCs w:val="28"/>
        </w:rPr>
        <w:t xml:space="preserve"> района и финансового обеспечения выполнения муниципального задания</w:t>
      </w:r>
      <w:r w:rsidRPr="005F7AEB">
        <w:rPr>
          <w:rFonts w:ascii="Times New Roman" w:hAnsi="Times New Roman" w:cs="Times New Roman"/>
          <w:sz w:val="28"/>
          <w:szCs w:val="28"/>
        </w:rPr>
        <w:t>»</w:t>
      </w:r>
    </w:p>
    <w:p w:rsidR="004371C3" w:rsidRPr="005F7AEB" w:rsidRDefault="004371C3" w:rsidP="004371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F7AEB"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</w:p>
    <w:p w:rsidR="004371C3" w:rsidRPr="005F7AEB" w:rsidRDefault="004371C3" w:rsidP="004371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371C3" w:rsidRPr="005F7AEB" w:rsidRDefault="004371C3" w:rsidP="004371C3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7AEB">
        <w:rPr>
          <w:rFonts w:ascii="Times New Roman" w:hAnsi="Times New Roman" w:cs="Times New Roman"/>
          <w:sz w:val="28"/>
          <w:szCs w:val="28"/>
        </w:rPr>
        <w:t>Условия и порядок досрочного прекращения исполнения муниципального задания</w:t>
      </w:r>
    </w:p>
    <w:p w:rsidR="004371C3" w:rsidRPr="005F7AEB" w:rsidRDefault="004371C3" w:rsidP="004371C3">
      <w:pPr>
        <w:pStyle w:val="ConsPlusNonformat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5F7AEB">
        <w:rPr>
          <w:rFonts w:ascii="Times New Roman" w:hAnsi="Times New Roman" w:cs="Times New Roman"/>
          <w:sz w:val="28"/>
          <w:szCs w:val="28"/>
          <w:u w:val="single"/>
        </w:rPr>
        <w:t>-ликвидация или реорганизация учреждения;</w:t>
      </w:r>
    </w:p>
    <w:p w:rsidR="004371C3" w:rsidRPr="005F7AEB" w:rsidRDefault="004371C3" w:rsidP="004371C3">
      <w:pPr>
        <w:pStyle w:val="ConsPlusNonformat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5F7AEB">
        <w:rPr>
          <w:rFonts w:ascii="Times New Roman" w:hAnsi="Times New Roman" w:cs="Times New Roman"/>
          <w:sz w:val="28"/>
          <w:szCs w:val="28"/>
          <w:u w:val="single"/>
        </w:rPr>
        <w:t>-исключение муниципальной услуги из ведомственного перечня муниципальных услуг (работ);</w:t>
      </w:r>
    </w:p>
    <w:p w:rsidR="004371C3" w:rsidRPr="005F7AEB" w:rsidRDefault="004371C3" w:rsidP="004371C3">
      <w:pPr>
        <w:pStyle w:val="ConsPlusNonformat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5F7AEB">
        <w:rPr>
          <w:rFonts w:ascii="Times New Roman" w:hAnsi="Times New Roman" w:cs="Times New Roman"/>
          <w:sz w:val="28"/>
          <w:szCs w:val="28"/>
          <w:u w:val="single"/>
        </w:rPr>
        <w:t>-иные основания, предусмотренные нормативными правовыми актами Российской Федерации и Краснодарского края</w:t>
      </w:r>
    </w:p>
    <w:p w:rsidR="004371C3" w:rsidRPr="005F7AEB" w:rsidRDefault="004371C3" w:rsidP="004371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7AEB"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контроля за исполнением муниципального задания </w:t>
      </w:r>
      <w:r w:rsidR="0069153F">
        <w:rPr>
          <w:rFonts w:ascii="Times New Roman" w:hAnsi="Times New Roman" w:cs="Times New Roman"/>
          <w:sz w:val="28"/>
          <w:szCs w:val="28"/>
        </w:rPr>
        <w:t>отсутствует</w:t>
      </w:r>
    </w:p>
    <w:p w:rsidR="004371C3" w:rsidRPr="005F7AEB" w:rsidRDefault="004371C3" w:rsidP="004371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71C3" w:rsidRPr="005F7AEB" w:rsidRDefault="004371C3" w:rsidP="004371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7AEB">
        <w:rPr>
          <w:rFonts w:ascii="Times New Roman" w:hAnsi="Times New Roman" w:cs="Times New Roman"/>
          <w:sz w:val="28"/>
          <w:szCs w:val="28"/>
        </w:rPr>
        <w:lastRenderedPageBreak/>
        <w:t>3. Формы контроля за исполнением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2865"/>
        <w:gridCol w:w="8238"/>
      </w:tblGrid>
      <w:tr w:rsidR="004371C3" w:rsidRPr="005F7AEB" w:rsidTr="009B4DEF">
        <w:tc>
          <w:tcPr>
            <w:tcW w:w="3008" w:type="dxa"/>
            <w:shd w:val="clear" w:color="auto" w:fill="auto"/>
          </w:tcPr>
          <w:p w:rsidR="004371C3" w:rsidRPr="005F7AEB" w:rsidRDefault="004371C3" w:rsidP="009B4D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865" w:type="dxa"/>
            <w:shd w:val="clear" w:color="auto" w:fill="auto"/>
          </w:tcPr>
          <w:p w:rsidR="004371C3" w:rsidRPr="005F7AEB" w:rsidRDefault="004371C3" w:rsidP="009B4D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8238" w:type="dxa"/>
            <w:shd w:val="clear" w:color="auto" w:fill="auto"/>
          </w:tcPr>
          <w:p w:rsidR="004371C3" w:rsidRPr="005F7AEB" w:rsidRDefault="004371C3" w:rsidP="009B4D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Органы самоуправления, осуществляющие контроль за выполнением муниципального задания</w:t>
            </w:r>
          </w:p>
        </w:tc>
      </w:tr>
      <w:tr w:rsidR="004371C3" w:rsidRPr="005F7AEB" w:rsidTr="009B4DEF">
        <w:tc>
          <w:tcPr>
            <w:tcW w:w="3008" w:type="dxa"/>
            <w:shd w:val="clear" w:color="auto" w:fill="auto"/>
          </w:tcPr>
          <w:p w:rsidR="004371C3" w:rsidRPr="005F7AEB" w:rsidRDefault="004371C3" w:rsidP="009B4D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5" w:type="dxa"/>
            <w:shd w:val="clear" w:color="auto" w:fill="auto"/>
          </w:tcPr>
          <w:p w:rsidR="004371C3" w:rsidRPr="005F7AEB" w:rsidRDefault="004371C3" w:rsidP="009B4D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8" w:type="dxa"/>
            <w:shd w:val="clear" w:color="auto" w:fill="auto"/>
          </w:tcPr>
          <w:p w:rsidR="004371C3" w:rsidRPr="005F7AEB" w:rsidRDefault="004371C3" w:rsidP="009B4D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71C3" w:rsidRPr="005F7AEB" w:rsidTr="009B4DEF">
        <w:tc>
          <w:tcPr>
            <w:tcW w:w="3008" w:type="dxa"/>
            <w:shd w:val="clear" w:color="auto" w:fill="auto"/>
          </w:tcPr>
          <w:p w:rsidR="004371C3" w:rsidRPr="005F7AEB" w:rsidRDefault="004371C3" w:rsidP="009B4D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Мониторинг показателей учреждения;</w:t>
            </w:r>
          </w:p>
          <w:p w:rsidR="004371C3" w:rsidRPr="005F7AEB" w:rsidRDefault="004371C3" w:rsidP="009B4D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отчет о выполнении муниципального задания</w:t>
            </w:r>
          </w:p>
        </w:tc>
        <w:tc>
          <w:tcPr>
            <w:tcW w:w="2865" w:type="dxa"/>
            <w:shd w:val="clear" w:color="auto" w:fill="auto"/>
          </w:tcPr>
          <w:p w:rsidR="004371C3" w:rsidRPr="005F7AEB" w:rsidRDefault="004371C3" w:rsidP="009B4D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8238" w:type="dxa"/>
            <w:shd w:val="clear" w:color="auto" w:fill="auto"/>
          </w:tcPr>
          <w:p w:rsidR="004371C3" w:rsidRPr="005F7AEB" w:rsidRDefault="004371C3" w:rsidP="009B4D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F7AE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Пролетарского сельского поселения </w:t>
            </w:r>
            <w:proofErr w:type="spellStart"/>
            <w:r w:rsidRPr="005F7AEB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5F7AE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4371C3" w:rsidRPr="005F7AEB" w:rsidRDefault="004371C3" w:rsidP="004371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71C3" w:rsidRPr="005F7AEB" w:rsidRDefault="004371C3" w:rsidP="004371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7AEB">
        <w:rPr>
          <w:rFonts w:ascii="Times New Roman" w:hAnsi="Times New Roman" w:cs="Times New Roman"/>
          <w:sz w:val="28"/>
          <w:szCs w:val="28"/>
        </w:rPr>
        <w:t>4. Требования к отчетности об исполнении муниципальног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7AEB">
        <w:rPr>
          <w:rFonts w:ascii="Times New Roman" w:hAnsi="Times New Roman" w:cs="Times New Roman"/>
          <w:sz w:val="28"/>
          <w:szCs w:val="28"/>
        </w:rPr>
        <w:t xml:space="preserve"> </w:t>
      </w:r>
      <w:r w:rsidR="00BD60EA" w:rsidRPr="005F7AEB">
        <w:rPr>
          <w:rFonts w:ascii="Times New Roman" w:hAnsi="Times New Roman" w:cs="Times New Roman"/>
          <w:sz w:val="28"/>
          <w:szCs w:val="28"/>
        </w:rPr>
        <w:t>задания:</w:t>
      </w:r>
      <w:r w:rsidR="00BD60EA">
        <w:rPr>
          <w:rFonts w:ascii="Times New Roman" w:hAnsi="Times New Roman" w:cs="Times New Roman"/>
          <w:sz w:val="28"/>
          <w:szCs w:val="28"/>
        </w:rPr>
        <w:t xml:space="preserve"> сдается</w:t>
      </w:r>
      <w:r w:rsidR="0069153F">
        <w:rPr>
          <w:rFonts w:ascii="Times New Roman" w:hAnsi="Times New Roman" w:cs="Times New Roman"/>
          <w:sz w:val="28"/>
          <w:szCs w:val="28"/>
        </w:rPr>
        <w:t xml:space="preserve"> в </w:t>
      </w:r>
      <w:r w:rsidR="0069153F" w:rsidRPr="00BD60E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D60EA">
        <w:rPr>
          <w:rFonts w:ascii="Times New Roman" w:hAnsi="Times New Roman" w:cs="Times New Roman"/>
          <w:sz w:val="28"/>
          <w:szCs w:val="28"/>
          <w:u w:val="single"/>
        </w:rPr>
        <w:t>-х</w:t>
      </w:r>
      <w:r w:rsidR="0069153F" w:rsidRPr="00BD60EA">
        <w:rPr>
          <w:rFonts w:ascii="Times New Roman" w:hAnsi="Times New Roman" w:cs="Times New Roman"/>
          <w:sz w:val="28"/>
          <w:szCs w:val="28"/>
          <w:u w:val="single"/>
        </w:rPr>
        <w:t xml:space="preserve"> экземплярах </w:t>
      </w:r>
    </w:p>
    <w:p w:rsidR="004371C3" w:rsidRPr="005F7AEB" w:rsidRDefault="004371C3" w:rsidP="004371C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F7AEB">
        <w:rPr>
          <w:rFonts w:ascii="Times New Roman" w:hAnsi="Times New Roman" w:cs="Times New Roman"/>
          <w:sz w:val="28"/>
          <w:szCs w:val="28"/>
        </w:rPr>
        <w:t xml:space="preserve">4.1 Периодичность представления отчетов об исполнении муниципального </w:t>
      </w:r>
      <w:r w:rsidR="00BD60EA" w:rsidRPr="005F7AEB">
        <w:rPr>
          <w:rFonts w:ascii="Times New Roman" w:hAnsi="Times New Roman" w:cs="Times New Roman"/>
          <w:sz w:val="28"/>
          <w:szCs w:val="28"/>
        </w:rPr>
        <w:t>задания</w:t>
      </w:r>
      <w:r w:rsidR="00BD60EA">
        <w:rPr>
          <w:rFonts w:ascii="Times New Roman" w:hAnsi="Times New Roman" w:cs="Times New Roman"/>
          <w:sz w:val="28"/>
          <w:szCs w:val="28"/>
        </w:rPr>
        <w:t>:</w:t>
      </w:r>
      <w:r w:rsidR="00BD60EA" w:rsidRPr="005F7AEB">
        <w:rPr>
          <w:rFonts w:ascii="Times New Roman" w:hAnsi="Times New Roman" w:cs="Times New Roman"/>
          <w:sz w:val="28"/>
          <w:szCs w:val="28"/>
        </w:rPr>
        <w:t xml:space="preserve"> ежеквартально</w:t>
      </w:r>
    </w:p>
    <w:p w:rsidR="004371C3" w:rsidRPr="005F7AEB" w:rsidRDefault="004371C3" w:rsidP="004371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7AEB">
        <w:rPr>
          <w:rFonts w:ascii="Times New Roman" w:hAnsi="Times New Roman" w:cs="Times New Roman"/>
          <w:sz w:val="28"/>
          <w:szCs w:val="28"/>
        </w:rPr>
        <w:t>4.2. Сроки представления отчетов об исполнении муниципального задания:</w:t>
      </w:r>
    </w:p>
    <w:p w:rsidR="004371C3" w:rsidRPr="005F7AEB" w:rsidRDefault="004371C3" w:rsidP="004371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7AEB">
        <w:rPr>
          <w:rFonts w:ascii="Times New Roman" w:hAnsi="Times New Roman" w:cs="Times New Roman"/>
          <w:sz w:val="28"/>
          <w:szCs w:val="28"/>
        </w:rPr>
        <w:t>15 января, 10 апреля, 10 июля, 10 октября</w:t>
      </w:r>
    </w:p>
    <w:p w:rsidR="004371C3" w:rsidRPr="00BD60EA" w:rsidRDefault="004371C3" w:rsidP="004371C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F7AEB"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об исполнении муниципального </w:t>
      </w:r>
      <w:r w:rsidR="00BD60EA" w:rsidRPr="005F7AEB">
        <w:rPr>
          <w:rFonts w:ascii="Times New Roman" w:hAnsi="Times New Roman" w:cs="Times New Roman"/>
          <w:sz w:val="28"/>
          <w:szCs w:val="28"/>
        </w:rPr>
        <w:t>задания</w:t>
      </w:r>
      <w:r w:rsidR="00BD60EA">
        <w:rPr>
          <w:rFonts w:ascii="Times New Roman" w:hAnsi="Times New Roman" w:cs="Times New Roman"/>
          <w:sz w:val="28"/>
          <w:szCs w:val="28"/>
        </w:rPr>
        <w:t>:</w:t>
      </w:r>
      <w:r w:rsidR="00BD60EA" w:rsidRPr="005F7AEB">
        <w:rPr>
          <w:rFonts w:ascii="Times New Roman" w:hAnsi="Times New Roman" w:cs="Times New Roman"/>
          <w:sz w:val="28"/>
          <w:szCs w:val="28"/>
        </w:rPr>
        <w:t xml:space="preserve"> </w:t>
      </w:r>
      <w:r w:rsidR="00BD60EA">
        <w:rPr>
          <w:rFonts w:ascii="Times New Roman" w:hAnsi="Times New Roman" w:cs="Times New Roman"/>
          <w:sz w:val="28"/>
          <w:szCs w:val="28"/>
        </w:rPr>
        <w:t>отсутствуют</w:t>
      </w:r>
      <w:r w:rsidR="0069153F" w:rsidRPr="00BD60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371C3" w:rsidRPr="005F7AEB" w:rsidRDefault="004371C3" w:rsidP="0069153F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5F7AEB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</w:t>
      </w:r>
      <w:bookmarkStart w:id="2" w:name="_GoBack"/>
      <w:bookmarkEnd w:id="2"/>
      <w:r w:rsidR="00761F3F" w:rsidRPr="005F7AEB">
        <w:rPr>
          <w:rFonts w:ascii="Times New Roman" w:hAnsi="Times New Roman" w:cs="Times New Roman"/>
          <w:sz w:val="28"/>
          <w:szCs w:val="28"/>
        </w:rPr>
        <w:t>задания</w:t>
      </w:r>
      <w:r w:rsidR="00761F3F">
        <w:rPr>
          <w:rFonts w:ascii="Times New Roman" w:hAnsi="Times New Roman" w:cs="Times New Roman"/>
          <w:sz w:val="28"/>
          <w:szCs w:val="28"/>
        </w:rPr>
        <w:t>:</w:t>
      </w:r>
      <w:r w:rsidR="00761F3F" w:rsidRPr="005F7AEB">
        <w:rPr>
          <w:rFonts w:ascii="Times New Roman" w:hAnsi="Times New Roman" w:cs="Times New Roman"/>
          <w:sz w:val="28"/>
          <w:szCs w:val="28"/>
        </w:rPr>
        <w:t xml:space="preserve"> </w:t>
      </w:r>
      <w:r w:rsidR="00761F3F">
        <w:rPr>
          <w:rFonts w:ascii="Times New Roman" w:hAnsi="Times New Roman" w:cs="Times New Roman"/>
          <w:sz w:val="28"/>
          <w:szCs w:val="28"/>
        </w:rPr>
        <w:t>отсутствуют</w:t>
      </w:r>
    </w:p>
    <w:p w:rsidR="0069153F" w:rsidRDefault="0069153F" w:rsidP="004371C3">
      <w:pPr>
        <w:rPr>
          <w:rFonts w:ascii="Times New Roman" w:hAnsi="Times New Roman" w:cs="Times New Roman"/>
          <w:sz w:val="28"/>
          <w:szCs w:val="28"/>
        </w:rPr>
      </w:pPr>
    </w:p>
    <w:p w:rsidR="004371C3" w:rsidRDefault="004371C3" w:rsidP="004371C3">
      <w:pPr>
        <w:rPr>
          <w:rFonts w:ascii="Times New Roman" w:hAnsi="Times New Roman" w:cs="Times New Roman"/>
          <w:sz w:val="28"/>
          <w:szCs w:val="28"/>
        </w:rPr>
      </w:pPr>
      <w:r w:rsidRPr="005F7AEB">
        <w:rPr>
          <w:rFonts w:ascii="Times New Roman" w:hAnsi="Times New Roman" w:cs="Times New Roman"/>
          <w:sz w:val="28"/>
          <w:szCs w:val="28"/>
        </w:rPr>
        <w:t>Директор МБУК ПСП КР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AEB">
        <w:rPr>
          <w:rFonts w:ascii="Times New Roman" w:hAnsi="Times New Roman" w:cs="Times New Roman"/>
          <w:sz w:val="28"/>
          <w:szCs w:val="28"/>
        </w:rPr>
        <w:t xml:space="preserve">«Пролетарская сельская библиотека»       </w:t>
      </w:r>
      <w:r w:rsidRPr="005F7AEB">
        <w:rPr>
          <w:rFonts w:ascii="Times New Roman" w:hAnsi="Times New Roman" w:cs="Times New Roman"/>
          <w:sz w:val="28"/>
          <w:szCs w:val="28"/>
        </w:rPr>
        <w:tab/>
      </w:r>
      <w:r w:rsidRPr="005F7AEB">
        <w:rPr>
          <w:rFonts w:ascii="Times New Roman" w:hAnsi="Times New Roman" w:cs="Times New Roman"/>
          <w:sz w:val="28"/>
          <w:szCs w:val="28"/>
        </w:rPr>
        <w:tab/>
      </w:r>
      <w:r w:rsidRPr="005F7AEB">
        <w:rPr>
          <w:rFonts w:ascii="Times New Roman" w:hAnsi="Times New Roman" w:cs="Times New Roman"/>
          <w:sz w:val="28"/>
          <w:szCs w:val="28"/>
        </w:rPr>
        <w:tab/>
      </w:r>
      <w:r w:rsidRPr="005F7AEB">
        <w:rPr>
          <w:rFonts w:ascii="Times New Roman" w:hAnsi="Times New Roman" w:cs="Times New Roman"/>
          <w:sz w:val="28"/>
          <w:szCs w:val="28"/>
        </w:rPr>
        <w:tab/>
      </w:r>
      <w:r w:rsidRPr="005F7AEB">
        <w:rPr>
          <w:rFonts w:ascii="Times New Roman" w:hAnsi="Times New Roman" w:cs="Times New Roman"/>
          <w:sz w:val="28"/>
          <w:szCs w:val="28"/>
        </w:rPr>
        <w:tab/>
      </w:r>
      <w:r w:rsidRPr="005F7AEB">
        <w:rPr>
          <w:rFonts w:ascii="Times New Roman" w:hAnsi="Times New Roman" w:cs="Times New Roman"/>
          <w:sz w:val="28"/>
          <w:szCs w:val="28"/>
        </w:rPr>
        <w:tab/>
      </w:r>
      <w:r w:rsidRPr="005F7AEB">
        <w:rPr>
          <w:rFonts w:ascii="Times New Roman" w:hAnsi="Times New Roman" w:cs="Times New Roman"/>
          <w:sz w:val="28"/>
          <w:szCs w:val="28"/>
        </w:rPr>
        <w:tab/>
      </w:r>
      <w:r w:rsidRPr="005F7AEB">
        <w:rPr>
          <w:rFonts w:ascii="Times New Roman" w:hAnsi="Times New Roman" w:cs="Times New Roman"/>
          <w:sz w:val="28"/>
          <w:szCs w:val="28"/>
        </w:rPr>
        <w:tab/>
      </w:r>
      <w:r w:rsidRPr="005F7AE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371C3" w:rsidRDefault="004371C3" w:rsidP="00437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 w:rsidRPr="005F7AEB">
        <w:rPr>
          <w:rFonts w:ascii="Times New Roman" w:hAnsi="Times New Roman" w:cs="Times New Roman"/>
          <w:sz w:val="28"/>
          <w:szCs w:val="28"/>
        </w:rPr>
        <w:t>С.С.Шевел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1C3" w:rsidRPr="005F7AEB" w:rsidRDefault="004371C3" w:rsidP="004371C3">
      <w:pPr>
        <w:rPr>
          <w:rFonts w:ascii="Times New Roman" w:hAnsi="Times New Roman" w:cs="Times New Roman"/>
          <w:sz w:val="28"/>
          <w:szCs w:val="28"/>
        </w:rPr>
      </w:pPr>
      <w:r w:rsidRPr="005F7AEB">
        <w:rPr>
          <w:rFonts w:ascii="Times New Roman" w:hAnsi="Times New Roman" w:cs="Times New Roman"/>
          <w:sz w:val="28"/>
          <w:szCs w:val="28"/>
        </w:rPr>
        <w:t xml:space="preserve">Дата _____________                                 </w:t>
      </w:r>
    </w:p>
    <w:p w:rsidR="005E5014" w:rsidRDefault="005E5014"/>
    <w:sectPr w:rsidR="005E5014" w:rsidSect="004371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30F54"/>
    <w:multiLevelType w:val="hybridMultilevel"/>
    <w:tmpl w:val="2C88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C3"/>
    <w:rsid w:val="004371C3"/>
    <w:rsid w:val="005E5014"/>
    <w:rsid w:val="0069153F"/>
    <w:rsid w:val="00761F3F"/>
    <w:rsid w:val="00B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BE83"/>
  <w15:chartTrackingRefBased/>
  <w15:docId w15:val="{FA35454D-B1E0-401C-84D4-63793CEA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371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71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371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371C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39"/>
    <w:rsid w:val="00437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Таблицы (моноширинный)"/>
    <w:basedOn w:val="a"/>
    <w:next w:val="a"/>
    <w:rsid w:val="004371C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76519EF7707275860EFC4DA0068C8F296AA4FD5EBA93740B9FCB9704K86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76519EF7707275860EFC4DA0068C8F296AA4FD5EBA93740B9FCB9704K866L" TargetMode="External"/><Relationship Id="rId5" Type="http://schemas.openxmlformats.org/officeDocument/2006/relationships/hyperlink" Target="consultantplus://offline/ref=8E76519EF7707275860EFC4DA0068C8F296BAEF85FBF93740B9FCB9704K866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Хацкевич</dc:creator>
  <cp:keywords/>
  <dc:description/>
  <cp:lastModifiedBy>Пользователь</cp:lastModifiedBy>
  <cp:revision>5</cp:revision>
  <dcterms:created xsi:type="dcterms:W3CDTF">2022-12-15T07:12:00Z</dcterms:created>
  <dcterms:modified xsi:type="dcterms:W3CDTF">2023-12-12T11:33:00Z</dcterms:modified>
</cp:coreProperties>
</file>